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77777777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CC99F1E" w14:textId="77777777" w:rsidR="00AC757F" w:rsidRDefault="00AC757F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390CE083" w:rsidR="00283341" w:rsidRPr="006A67BB" w:rsidRDefault="0090049A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TUESD</w:t>
      </w:r>
      <w:r w:rsidR="00322963">
        <w:rPr>
          <w:b/>
          <w:bCs/>
          <w:color w:val="0000CC"/>
          <w:sz w:val="23"/>
          <w:szCs w:val="23"/>
          <w:u w:val="single"/>
        </w:rPr>
        <w:t>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2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71D79709" w:rsidR="00815083" w:rsidRDefault="00B3625E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F7327F">
        <w:rPr>
          <w:sz w:val="23"/>
          <w:szCs w:val="23"/>
        </w:rPr>
        <w:t xml:space="preserve"> </w:t>
      </w:r>
      <w:r w:rsidR="005F6482" w:rsidRPr="00B23DB6">
        <w:rPr>
          <w:sz w:val="23"/>
          <w:szCs w:val="23"/>
        </w:rPr>
        <w:t xml:space="preserve">Flood </w:t>
      </w:r>
      <w:r w:rsidR="004B2651">
        <w:rPr>
          <w:sz w:val="23"/>
          <w:szCs w:val="23"/>
        </w:rPr>
        <w:t xml:space="preserve">at Tarbela and </w:t>
      </w:r>
      <w:r w:rsidR="00317801">
        <w:rPr>
          <w:sz w:val="23"/>
          <w:szCs w:val="23"/>
        </w:rPr>
        <w:t xml:space="preserve">in </w:t>
      </w:r>
      <w:r w:rsidR="00BB013F">
        <w:rPr>
          <w:sz w:val="23"/>
          <w:szCs w:val="23"/>
        </w:rPr>
        <w:t>Guddu</w:t>
      </w:r>
      <w:r w:rsidR="00317801">
        <w:rPr>
          <w:sz w:val="23"/>
          <w:szCs w:val="23"/>
        </w:rPr>
        <w:t>-Sukkur-Kotri reach</w:t>
      </w:r>
      <w:r w:rsidR="00911C2A">
        <w:rPr>
          <w:sz w:val="23"/>
          <w:szCs w:val="23"/>
        </w:rPr>
        <w:t>es</w:t>
      </w:r>
      <w:r w:rsidR="002E7FBD" w:rsidRPr="00B23DB6">
        <w:rPr>
          <w:sz w:val="23"/>
          <w:szCs w:val="23"/>
        </w:rPr>
        <w:t>.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7DE89D1B" w14:textId="7D4E1135" w:rsidR="009413FA" w:rsidRDefault="00154CE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B3625E">
        <w:rPr>
          <w:sz w:val="23"/>
          <w:szCs w:val="23"/>
        </w:rPr>
        <w:t xml:space="preserve"> </w:t>
      </w:r>
      <w:r w:rsidR="00EE454E">
        <w:rPr>
          <w:sz w:val="23"/>
          <w:szCs w:val="23"/>
        </w:rPr>
        <w:t>Flood</w:t>
      </w:r>
      <w:r w:rsidR="00317801">
        <w:rPr>
          <w:sz w:val="23"/>
          <w:szCs w:val="23"/>
        </w:rPr>
        <w:t xml:space="preserve"> in</w:t>
      </w:r>
      <w:r w:rsidR="009413FA">
        <w:rPr>
          <w:sz w:val="23"/>
          <w:szCs w:val="23"/>
        </w:rPr>
        <w:t xml:space="preserve"> </w:t>
      </w:r>
      <w:r w:rsidR="009834F0">
        <w:rPr>
          <w:sz w:val="23"/>
          <w:szCs w:val="23"/>
        </w:rPr>
        <w:t>Khanki</w:t>
      </w:r>
      <w:r w:rsidR="00317801">
        <w:rPr>
          <w:sz w:val="23"/>
          <w:szCs w:val="23"/>
        </w:rPr>
        <w:t>-Qadirabad reach</w:t>
      </w:r>
      <w:r w:rsidR="002B5A97" w:rsidRPr="00B23DB6">
        <w:rPr>
          <w:sz w:val="23"/>
          <w:szCs w:val="23"/>
        </w:rPr>
        <w:t>.</w:t>
      </w:r>
    </w:p>
    <w:p w14:paraId="7F5DC227" w14:textId="1C1C4106" w:rsidR="00B3625E" w:rsidRDefault="00317801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B3625E">
        <w:rPr>
          <w:sz w:val="23"/>
          <w:szCs w:val="23"/>
        </w:rPr>
        <w:t xml:space="preserve">High Flood at Trimmu </w:t>
      </w:r>
      <w:r w:rsidR="007609B9">
        <w:rPr>
          <w:sz w:val="23"/>
          <w:szCs w:val="23"/>
        </w:rPr>
        <w:t>(</w:t>
      </w:r>
      <w:r w:rsidR="00154CEB">
        <w:rPr>
          <w:sz w:val="23"/>
          <w:szCs w:val="23"/>
        </w:rPr>
        <w:t>Falling</w:t>
      </w:r>
      <w:r w:rsidR="007609B9">
        <w:rPr>
          <w:sz w:val="23"/>
          <w:szCs w:val="23"/>
        </w:rPr>
        <w:t xml:space="preserve"> trend)</w:t>
      </w:r>
      <w:r w:rsidR="007609B9" w:rsidRPr="00B23DB6">
        <w:rPr>
          <w:sz w:val="23"/>
          <w:szCs w:val="23"/>
        </w:rPr>
        <w:t>.</w:t>
      </w:r>
    </w:p>
    <w:p w14:paraId="5DADD9A2" w14:textId="77777777" w:rsidR="00DD122C" w:rsidRPr="00DD122C" w:rsidRDefault="00DD122C" w:rsidP="00DD122C">
      <w:pPr>
        <w:ind w:left="720"/>
        <w:rPr>
          <w:sz w:val="23"/>
          <w:szCs w:val="23"/>
          <w:u w:val="single"/>
        </w:rPr>
      </w:pP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218F3AB0" w14:textId="28E64C4F" w:rsidR="00DD122C" w:rsidRDefault="0031780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7C5599">
        <w:rPr>
          <w:sz w:val="23"/>
          <w:szCs w:val="23"/>
        </w:rPr>
        <w:t xml:space="preserve">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154CEB">
        <w:rPr>
          <w:sz w:val="23"/>
          <w:szCs w:val="23"/>
        </w:rPr>
        <w:t>in</w:t>
      </w:r>
      <w:r w:rsidR="002B5A97">
        <w:rPr>
          <w:sz w:val="23"/>
          <w:szCs w:val="23"/>
        </w:rPr>
        <w:t xml:space="preserve"> Jassar</w:t>
      </w:r>
      <w:r w:rsidR="00154CEB">
        <w:rPr>
          <w:sz w:val="23"/>
          <w:szCs w:val="23"/>
        </w:rPr>
        <w:t>-Shahdara reach</w:t>
      </w:r>
      <w:r w:rsidR="002B5A97" w:rsidRPr="00B23DB6">
        <w:rPr>
          <w:sz w:val="23"/>
          <w:szCs w:val="23"/>
        </w:rPr>
        <w:t>.</w:t>
      </w:r>
    </w:p>
    <w:p w14:paraId="4CA306F2" w14:textId="67B3FC6D" w:rsidR="007E419D" w:rsidRDefault="00317801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AB66B8"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Balloki (</w:t>
      </w:r>
      <w:r w:rsidR="00B3625E">
        <w:rPr>
          <w:sz w:val="23"/>
          <w:szCs w:val="23"/>
        </w:rPr>
        <w:t>Falling</w:t>
      </w:r>
      <w:r w:rsidR="002B5A97">
        <w:rPr>
          <w:sz w:val="23"/>
          <w:szCs w:val="23"/>
        </w:rPr>
        <w:t xml:space="preserve"> trend)</w:t>
      </w:r>
      <w:r w:rsidR="002B5A97" w:rsidRPr="00B23DB6">
        <w:rPr>
          <w:sz w:val="23"/>
          <w:szCs w:val="23"/>
        </w:rPr>
        <w:t>.</w:t>
      </w:r>
    </w:p>
    <w:p w14:paraId="4247F0FD" w14:textId="0DA4EB64" w:rsidR="00B3625E" w:rsidRDefault="00154CEB" w:rsidP="00B3625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317801">
        <w:rPr>
          <w:sz w:val="23"/>
          <w:szCs w:val="23"/>
        </w:rPr>
        <w:t xml:space="preserve">High </w:t>
      </w:r>
      <w:r w:rsidR="00B3625E">
        <w:rPr>
          <w:sz w:val="23"/>
          <w:szCs w:val="23"/>
        </w:rPr>
        <w:t>Flood at Sidhnai (Rising trend)</w:t>
      </w:r>
      <w:r w:rsidR="00B3625E" w:rsidRPr="00B23DB6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3426DA27" w:rsidR="00460CA0" w:rsidRPr="00B23DB6" w:rsidRDefault="009E60A0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Gauge a</w:t>
      </w:r>
      <w:r w:rsidR="00317801">
        <w:rPr>
          <w:sz w:val="23"/>
          <w:szCs w:val="23"/>
        </w:rPr>
        <w:t xml:space="preserve">t </w:t>
      </w:r>
      <w:r w:rsidR="00864FCD" w:rsidRPr="00B23DB6">
        <w:rPr>
          <w:sz w:val="23"/>
          <w:szCs w:val="23"/>
        </w:rPr>
        <w:t>Ganda Singh Wala</w:t>
      </w:r>
      <w:r>
        <w:rPr>
          <w:sz w:val="23"/>
          <w:szCs w:val="23"/>
        </w:rPr>
        <w:t xml:space="preserve"> not accessible due to </w:t>
      </w:r>
      <w:r w:rsidRPr="009E60A0">
        <w:rPr>
          <w:sz w:val="22"/>
          <w:szCs w:val="22"/>
        </w:rPr>
        <w:t>breach of defense bund</w:t>
      </w:r>
      <w:r w:rsidR="002B5A97" w:rsidRPr="009E60A0">
        <w:rPr>
          <w:sz w:val="22"/>
          <w:szCs w:val="22"/>
        </w:rPr>
        <w:t>.</w:t>
      </w:r>
    </w:p>
    <w:p w14:paraId="089187DC" w14:textId="58D3EE7B" w:rsidR="00864FCD" w:rsidRPr="00EE454E" w:rsidRDefault="005D4FE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2E7FBD" w:rsidRPr="00B23DB6">
        <w:rPr>
          <w:sz w:val="23"/>
          <w:szCs w:val="23"/>
        </w:rPr>
        <w:t xml:space="preserve"> </w:t>
      </w:r>
      <w:r w:rsidR="00460CA0" w:rsidRPr="00B23DB6">
        <w:rPr>
          <w:sz w:val="23"/>
          <w:szCs w:val="23"/>
        </w:rPr>
        <w:t xml:space="preserve">Flood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2B5A97">
        <w:rPr>
          <w:sz w:val="23"/>
          <w:szCs w:val="23"/>
        </w:rPr>
        <w:t xml:space="preserve"> (</w:t>
      </w:r>
      <w:r w:rsidR="005A0598">
        <w:rPr>
          <w:sz w:val="23"/>
          <w:szCs w:val="23"/>
        </w:rPr>
        <w:t>Rising trend</w:t>
      </w:r>
      <w:r w:rsidR="002B5A97">
        <w:rPr>
          <w:sz w:val="23"/>
          <w:szCs w:val="23"/>
        </w:rPr>
        <w:t>).</w:t>
      </w:r>
    </w:p>
    <w:p w14:paraId="0A534F91" w14:textId="3E41DDCA" w:rsidR="001A551B" w:rsidRDefault="007609B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1A551B" w:rsidRPr="00B23DB6">
        <w:rPr>
          <w:sz w:val="23"/>
          <w:szCs w:val="23"/>
        </w:rPr>
        <w:t xml:space="preserve">Flood </w:t>
      </w:r>
      <w:r w:rsidR="009D642A" w:rsidRPr="00B23DB6">
        <w:rPr>
          <w:sz w:val="23"/>
          <w:szCs w:val="23"/>
        </w:rPr>
        <w:t xml:space="preserve">at </w:t>
      </w:r>
      <w:r w:rsidR="002B5A97">
        <w:rPr>
          <w:sz w:val="23"/>
          <w:szCs w:val="23"/>
        </w:rPr>
        <w:t>Islam (</w:t>
      </w:r>
      <w:r w:rsidR="005A0598">
        <w:rPr>
          <w:sz w:val="23"/>
          <w:szCs w:val="23"/>
        </w:rPr>
        <w:t>Rising trend</w:t>
      </w:r>
      <w:r w:rsidR="002B5A97">
        <w:rPr>
          <w:sz w:val="23"/>
          <w:szCs w:val="23"/>
        </w:rPr>
        <w:t>).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2EAC181E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</w:t>
      </w:r>
      <w:r w:rsidR="005A0598">
        <w:rPr>
          <w:sz w:val="23"/>
          <w:szCs w:val="23"/>
        </w:rPr>
        <w:t>its</w:t>
      </w:r>
      <w:r w:rsidR="00EE454E">
        <w:rPr>
          <w:sz w:val="23"/>
          <w:szCs w:val="23"/>
        </w:rPr>
        <w:t xml:space="preserve">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</w:t>
      </w:r>
      <w:r w:rsidR="00853835">
        <w:rPr>
          <w:b/>
          <w:bCs/>
          <w:sz w:val="23"/>
          <w:szCs w:val="23"/>
        </w:rPr>
        <w:t>122</w:t>
      </w:r>
      <w:r w:rsidR="00154CEB">
        <w:rPr>
          <w:b/>
          <w:bCs/>
          <w:sz w:val="23"/>
          <w:szCs w:val="23"/>
        </w:rPr>
        <w:t>6</w:t>
      </w:r>
      <w:r w:rsidR="007609B9">
        <w:rPr>
          <w:b/>
          <w:bCs/>
          <w:sz w:val="23"/>
          <w:szCs w:val="23"/>
        </w:rPr>
        <w:t>.</w:t>
      </w:r>
      <w:r w:rsidR="00240BAC">
        <w:rPr>
          <w:b/>
          <w:bCs/>
          <w:sz w:val="23"/>
          <w:szCs w:val="23"/>
        </w:rPr>
        <w:t>8</w:t>
      </w:r>
      <w:r w:rsidR="007609B9">
        <w:rPr>
          <w:b/>
          <w:bCs/>
          <w:sz w:val="23"/>
          <w:szCs w:val="23"/>
        </w:rPr>
        <w:t>0</w:t>
      </w:r>
      <w:r w:rsidR="009834F0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5D4FEB">
        <w:rPr>
          <w:b/>
          <w:bCs/>
          <w:sz w:val="23"/>
          <w:szCs w:val="23"/>
        </w:rPr>
        <w:t>1</w:t>
      </w:r>
      <w:r w:rsidR="00240BAC">
        <w:rPr>
          <w:b/>
          <w:bCs/>
          <w:sz w:val="23"/>
          <w:szCs w:val="23"/>
        </w:rPr>
        <w:t>5.3</w:t>
      </w:r>
      <w:r w:rsidR="00154CEB">
        <w:rPr>
          <w:b/>
          <w:bCs/>
          <w:sz w:val="23"/>
          <w:szCs w:val="23"/>
        </w:rPr>
        <w:t>0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54CEB">
        <w:rPr>
          <w:b/>
          <w:sz w:val="23"/>
          <w:szCs w:val="23"/>
        </w:rPr>
        <w:t>12.0</w:t>
      </w:r>
      <w:r w:rsidR="00240BAC">
        <w:rPr>
          <w:b/>
          <w:sz w:val="23"/>
          <w:szCs w:val="23"/>
        </w:rPr>
        <w:t>80</w:t>
      </w:r>
      <w:r w:rsidR="007609B9">
        <w:rPr>
          <w:b/>
          <w:sz w:val="23"/>
          <w:szCs w:val="23"/>
        </w:rPr>
        <w:t xml:space="preserve"> </w:t>
      </w:r>
      <w:r w:rsidR="001830AA" w:rsidRPr="00B23DB6">
        <w:rPr>
          <w:b/>
          <w:sz w:val="23"/>
          <w:szCs w:val="23"/>
        </w:rPr>
        <w:t>MAF</w:t>
      </w:r>
      <w:r w:rsidR="001830AA" w:rsidRPr="00B23DB6">
        <w:rPr>
          <w:sz w:val="23"/>
          <w:szCs w:val="23"/>
        </w:rPr>
        <w:t xml:space="preserve">, which is </w:t>
      </w:r>
      <w:r w:rsidR="007609B9">
        <w:rPr>
          <w:b/>
          <w:sz w:val="23"/>
          <w:szCs w:val="23"/>
        </w:rPr>
        <w:t>90.</w:t>
      </w:r>
      <w:r w:rsidR="00240BAC">
        <w:rPr>
          <w:b/>
          <w:sz w:val="23"/>
          <w:szCs w:val="23"/>
        </w:rPr>
        <w:t>7</w:t>
      </w:r>
      <w:r w:rsidR="007609B9">
        <w:rPr>
          <w:b/>
          <w:sz w:val="23"/>
          <w:szCs w:val="23"/>
        </w:rPr>
        <w:t>2</w:t>
      </w:r>
      <w:r w:rsidR="001830AA" w:rsidRPr="00B23DB6">
        <w:rPr>
          <w:b/>
          <w:sz w:val="23"/>
          <w:szCs w:val="23"/>
        </w:rPr>
        <w:t>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1F800B43" w14:textId="7FB13609" w:rsidR="00EA797C" w:rsidRPr="00240BAC" w:rsidRDefault="00240BAC" w:rsidP="00EA797C">
      <w:pPr>
        <w:pStyle w:val="ListParagraph"/>
        <w:numPr>
          <w:ilvl w:val="0"/>
          <w:numId w:val="40"/>
        </w:numPr>
        <w:jc w:val="both"/>
        <w:rPr>
          <w:szCs w:val="24"/>
        </w:rPr>
      </w:pPr>
      <w:r w:rsidRPr="00240BAC">
        <w:rPr>
          <w:szCs w:val="24"/>
        </w:rPr>
        <w:t xml:space="preserve">Yesterday's well </w:t>
      </w:r>
      <w:r w:rsidR="00EA797C" w:rsidRPr="00240BAC">
        <w:rPr>
          <w:szCs w:val="24"/>
        </w:rPr>
        <w:t>marked monsoon low over southwest Haryana remains stationary, however it has weakened into Low.</w:t>
      </w:r>
    </w:p>
    <w:p w14:paraId="0E3CC6EF" w14:textId="77777777" w:rsidR="00EA797C" w:rsidRPr="00240BAC" w:rsidRDefault="00EA797C" w:rsidP="00EA797C">
      <w:pPr>
        <w:pStyle w:val="ListParagraph"/>
        <w:numPr>
          <w:ilvl w:val="0"/>
          <w:numId w:val="40"/>
        </w:numPr>
        <w:jc w:val="both"/>
        <w:rPr>
          <w:szCs w:val="24"/>
        </w:rPr>
      </w:pPr>
      <w:r w:rsidRPr="00240BAC">
        <w:rPr>
          <w:szCs w:val="24"/>
        </w:rPr>
        <w:t xml:space="preserve">Another monsoon low has developed over northeast Bay of </w:t>
      </w:r>
      <w:proofErr w:type="spellStart"/>
      <w:r w:rsidRPr="00240BAC">
        <w:rPr>
          <w:szCs w:val="24"/>
        </w:rPr>
        <w:t>Bangal</w:t>
      </w:r>
      <w:proofErr w:type="spellEnd"/>
      <w:r w:rsidRPr="00240BAC">
        <w:rPr>
          <w:szCs w:val="24"/>
        </w:rPr>
        <w:t>.</w:t>
      </w:r>
    </w:p>
    <w:p w14:paraId="4CA87E23" w14:textId="6ECBF2CE" w:rsidR="00EA797C" w:rsidRPr="00240BAC" w:rsidRDefault="00EA797C" w:rsidP="00EA797C">
      <w:pPr>
        <w:pStyle w:val="ListParagraph"/>
        <w:numPr>
          <w:ilvl w:val="0"/>
          <w:numId w:val="40"/>
        </w:numPr>
        <w:jc w:val="both"/>
        <w:rPr>
          <w:szCs w:val="24"/>
        </w:rPr>
      </w:pPr>
      <w:r w:rsidRPr="00240BAC">
        <w:rPr>
          <w:szCs w:val="24"/>
        </w:rPr>
        <w:t xml:space="preserve">Trough of </w:t>
      </w:r>
      <w:r w:rsidR="00240BAC" w:rsidRPr="00240BAC">
        <w:rPr>
          <w:szCs w:val="24"/>
        </w:rPr>
        <w:t xml:space="preserve">Westerly Wave </w:t>
      </w:r>
      <w:r w:rsidRPr="00240BAC">
        <w:rPr>
          <w:szCs w:val="24"/>
        </w:rPr>
        <w:t>lies over Kashmir and adjoining areas</w:t>
      </w:r>
      <w:r w:rsidR="00240BAC" w:rsidRPr="00240BAC">
        <w:rPr>
          <w:szCs w:val="24"/>
        </w:rPr>
        <w:t>.</w:t>
      </w:r>
    </w:p>
    <w:p w14:paraId="76FBF135" w14:textId="44E78011" w:rsidR="00EA797C" w:rsidRPr="00240BAC" w:rsidRDefault="00EA797C" w:rsidP="00EA797C">
      <w:pPr>
        <w:pStyle w:val="ListParagraph"/>
        <w:numPr>
          <w:ilvl w:val="0"/>
          <w:numId w:val="40"/>
        </w:numPr>
        <w:jc w:val="both"/>
        <w:rPr>
          <w:szCs w:val="24"/>
        </w:rPr>
      </w:pPr>
      <w:r w:rsidRPr="00240BAC">
        <w:rPr>
          <w:szCs w:val="24"/>
        </w:rPr>
        <w:t xml:space="preserve">Moderate monsoon currents from </w:t>
      </w:r>
      <w:r w:rsidR="0072166C">
        <w:rPr>
          <w:szCs w:val="24"/>
        </w:rPr>
        <w:t>the Arabian S</w:t>
      </w:r>
      <w:r w:rsidRPr="00240BAC">
        <w:rPr>
          <w:szCs w:val="24"/>
        </w:rPr>
        <w:t xml:space="preserve">ea and </w:t>
      </w:r>
      <w:r w:rsidR="0072166C">
        <w:rPr>
          <w:szCs w:val="24"/>
        </w:rPr>
        <w:t xml:space="preserve">the </w:t>
      </w:r>
      <w:r w:rsidRPr="00240BAC">
        <w:rPr>
          <w:szCs w:val="24"/>
        </w:rPr>
        <w:t>Bay of Bengal are penetrating into the upper catchments of eastern rivers</w:t>
      </w:r>
    </w:p>
    <w:p w14:paraId="3A617F0E" w14:textId="179DE4FF" w:rsidR="00EA797C" w:rsidRPr="00240BAC" w:rsidRDefault="00240BAC" w:rsidP="00240BAC">
      <w:pPr>
        <w:pStyle w:val="ListParagraph"/>
        <w:numPr>
          <w:ilvl w:val="0"/>
          <w:numId w:val="40"/>
        </w:numPr>
        <w:rPr>
          <w:szCs w:val="24"/>
        </w:rPr>
      </w:pPr>
      <w:r w:rsidRPr="00240BAC">
        <w:rPr>
          <w:szCs w:val="24"/>
        </w:rPr>
        <w:t>Seasonal Lo</w:t>
      </w:r>
      <w:r w:rsidR="00EA797C" w:rsidRPr="00240BAC">
        <w:rPr>
          <w:szCs w:val="24"/>
        </w:rPr>
        <w:t>w lies over North</w:t>
      </w:r>
      <w:r w:rsidRPr="00240BAC">
        <w:rPr>
          <w:szCs w:val="24"/>
        </w:rPr>
        <w:t>ern</w:t>
      </w:r>
      <w:r w:rsidR="00EA797C" w:rsidRPr="00240BAC">
        <w:rPr>
          <w:szCs w:val="24"/>
        </w:rPr>
        <w:t xml:space="preserve"> Balochistan.</w:t>
      </w:r>
    </w:p>
    <w:p w14:paraId="5CF423E4" w14:textId="30B6151F" w:rsidR="00274632" w:rsidRDefault="00274632" w:rsidP="006A67BB">
      <w:pPr>
        <w:jc w:val="both"/>
        <w:rPr>
          <w:b/>
          <w:sz w:val="23"/>
          <w:szCs w:val="23"/>
          <w:u w:val="single"/>
        </w:rPr>
      </w:pPr>
    </w:p>
    <w:p w14:paraId="54550A5F" w14:textId="6ED22A30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0FA959A5" w14:textId="4B53EE32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6DE5E202" w14:textId="77777777" w:rsidR="00317801" w:rsidRDefault="00317801" w:rsidP="006A67BB">
      <w:pPr>
        <w:jc w:val="both"/>
        <w:rPr>
          <w:b/>
          <w:sz w:val="23"/>
          <w:szCs w:val="23"/>
          <w:u w:val="single"/>
        </w:rPr>
      </w:pPr>
    </w:p>
    <w:p w14:paraId="5FCD3F60" w14:textId="77777777" w:rsidR="00874BC6" w:rsidRDefault="00874BC6" w:rsidP="006A67BB">
      <w:pPr>
        <w:jc w:val="both"/>
        <w:rPr>
          <w:b/>
          <w:sz w:val="23"/>
          <w:szCs w:val="23"/>
          <w:u w:val="single"/>
        </w:rPr>
      </w:pPr>
    </w:p>
    <w:p w14:paraId="2B6D9B3A" w14:textId="3AFC49F1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lastRenderedPageBreak/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r w:rsidR="00F7327F" w:rsidRPr="00B23DB6">
        <w:rPr>
          <w:b/>
          <w:sz w:val="23"/>
          <w:szCs w:val="23"/>
          <w:u w:val="single"/>
        </w:rPr>
        <w:t>for</w:t>
      </w:r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72166C">
        <w:rPr>
          <w:b/>
          <w:sz w:val="23"/>
          <w:szCs w:val="23"/>
          <w:u w:val="single"/>
        </w:rPr>
        <w:t xml:space="preserve"> Hours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1E3BEFF6" w14:textId="55FF3DCE" w:rsidR="00EA797C" w:rsidRPr="0064742A" w:rsidRDefault="006423A3" w:rsidP="00EA797C">
      <w:pPr>
        <w:jc w:val="both"/>
        <w:rPr>
          <w:b/>
          <w:szCs w:val="24"/>
        </w:rPr>
      </w:pPr>
      <w:r w:rsidRPr="0064742A">
        <w:rPr>
          <w:szCs w:val="24"/>
        </w:rPr>
        <w:t xml:space="preserve">4.      </w:t>
      </w:r>
      <w:r w:rsidR="002D71B6" w:rsidRPr="0064742A">
        <w:rPr>
          <w:sz w:val="23"/>
          <w:szCs w:val="23"/>
        </w:rPr>
        <w:t>For the next 24 hours</w:t>
      </w:r>
      <w:r w:rsidR="004B78E5" w:rsidRPr="0064742A">
        <w:rPr>
          <w:sz w:val="23"/>
          <w:szCs w:val="23"/>
        </w:rPr>
        <w:t xml:space="preserve"> FFD, Lahore has predicted </w:t>
      </w:r>
      <w:r w:rsidR="0064742A" w:rsidRPr="0064742A">
        <w:rPr>
          <w:szCs w:val="24"/>
          <w:u w:val="single"/>
        </w:rPr>
        <w:t>s</w:t>
      </w:r>
      <w:r w:rsidR="00EA797C" w:rsidRPr="0064742A">
        <w:rPr>
          <w:szCs w:val="24"/>
          <w:u w:val="single"/>
        </w:rPr>
        <w:t>cattered thunderstorm/rain</w:t>
      </w:r>
      <w:r w:rsidR="00EA797C" w:rsidRPr="0064742A">
        <w:rPr>
          <w:szCs w:val="24"/>
        </w:rPr>
        <w:t xml:space="preserve"> with isolated </w:t>
      </w:r>
      <w:r w:rsidR="0064742A" w:rsidRPr="0064742A">
        <w:rPr>
          <w:b/>
          <w:szCs w:val="24"/>
        </w:rPr>
        <w:t>Heavy Falls</w:t>
      </w:r>
      <w:r w:rsidR="00EA797C" w:rsidRPr="0064742A">
        <w:rPr>
          <w:szCs w:val="24"/>
        </w:rPr>
        <w:t xml:space="preserve"> over </w:t>
      </w:r>
      <w:r w:rsidR="00EA797C" w:rsidRPr="0064742A">
        <w:rPr>
          <w:b/>
          <w:szCs w:val="24"/>
        </w:rPr>
        <w:t xml:space="preserve">Islamabad, </w:t>
      </w:r>
      <w:r w:rsidR="0064742A" w:rsidRPr="0064742A">
        <w:rPr>
          <w:b/>
          <w:szCs w:val="24"/>
        </w:rPr>
        <w:t>Punjab (</w:t>
      </w:r>
      <w:r w:rsidR="00EA797C" w:rsidRPr="0064742A">
        <w:rPr>
          <w:b/>
          <w:szCs w:val="24"/>
        </w:rPr>
        <w:t xml:space="preserve">Rawalpindi, Sargodha, Gujranwala, Lahore, Sahiwal, </w:t>
      </w:r>
      <w:r w:rsidR="0064742A" w:rsidRPr="0064742A">
        <w:rPr>
          <w:b/>
          <w:szCs w:val="24"/>
        </w:rPr>
        <w:t>Multan, DG Khan &amp; Bahawalpur D</w:t>
      </w:r>
      <w:r w:rsidR="00EA797C" w:rsidRPr="0064742A">
        <w:rPr>
          <w:b/>
          <w:szCs w:val="24"/>
        </w:rPr>
        <w:t>ivisions</w:t>
      </w:r>
      <w:r w:rsidR="0064742A" w:rsidRPr="0064742A">
        <w:rPr>
          <w:b/>
          <w:szCs w:val="24"/>
        </w:rPr>
        <w:t>)</w:t>
      </w:r>
      <w:r w:rsidR="0064742A" w:rsidRPr="0064742A">
        <w:rPr>
          <w:szCs w:val="24"/>
        </w:rPr>
        <w:t xml:space="preserve"> </w:t>
      </w:r>
      <w:r w:rsidR="0064742A">
        <w:rPr>
          <w:szCs w:val="24"/>
        </w:rPr>
        <w:t xml:space="preserve">and </w:t>
      </w:r>
      <w:r w:rsidR="0064742A" w:rsidRPr="0064742A">
        <w:rPr>
          <w:b/>
          <w:szCs w:val="24"/>
        </w:rPr>
        <w:t xml:space="preserve">Khyber Pakhtunkhwa (Peshawar, Kohat, Bannu &amp; DI Khan Divisions) </w:t>
      </w:r>
      <w:r w:rsidR="0064742A">
        <w:rPr>
          <w:szCs w:val="24"/>
        </w:rPr>
        <w:t xml:space="preserve">including </w:t>
      </w:r>
      <w:r w:rsidR="0064742A" w:rsidRPr="0064742A">
        <w:rPr>
          <w:szCs w:val="24"/>
        </w:rPr>
        <w:t>upper catchments of all major rivers</w:t>
      </w:r>
      <w:r w:rsidR="0064742A">
        <w:rPr>
          <w:szCs w:val="24"/>
        </w:rPr>
        <w:t xml:space="preserve"> of IRS. </w:t>
      </w:r>
      <w:r w:rsidR="00EA797C" w:rsidRPr="0064742A">
        <w:rPr>
          <w:szCs w:val="24"/>
        </w:rPr>
        <w:t xml:space="preserve">Isolated thunderstorm/rain </w:t>
      </w:r>
      <w:r w:rsidR="0064742A">
        <w:rPr>
          <w:szCs w:val="24"/>
        </w:rPr>
        <w:t>may also occur</w:t>
      </w:r>
      <w:r w:rsidR="00EA797C" w:rsidRPr="0064742A">
        <w:rPr>
          <w:szCs w:val="24"/>
        </w:rPr>
        <w:t xml:space="preserve"> over the </w:t>
      </w:r>
      <w:r w:rsidR="00EA797C" w:rsidRPr="0064742A">
        <w:rPr>
          <w:b/>
          <w:szCs w:val="24"/>
        </w:rPr>
        <w:t xml:space="preserve">Faisalabad </w:t>
      </w:r>
      <w:r w:rsidR="0064742A" w:rsidRPr="0064742A">
        <w:rPr>
          <w:b/>
          <w:szCs w:val="24"/>
        </w:rPr>
        <w:t xml:space="preserve">Division </w:t>
      </w:r>
      <w:r w:rsidR="00EA797C" w:rsidRPr="0064742A">
        <w:rPr>
          <w:b/>
          <w:szCs w:val="24"/>
        </w:rPr>
        <w:t>and Northeast</w:t>
      </w:r>
      <w:r w:rsidR="0064742A" w:rsidRPr="0064742A">
        <w:rPr>
          <w:b/>
          <w:szCs w:val="24"/>
        </w:rPr>
        <w:t>ern</w:t>
      </w:r>
      <w:r w:rsidR="00EA797C" w:rsidRPr="0064742A">
        <w:rPr>
          <w:b/>
          <w:szCs w:val="24"/>
        </w:rPr>
        <w:t xml:space="preserve"> Balochistan.</w:t>
      </w:r>
    </w:p>
    <w:p w14:paraId="7251B32D" w14:textId="7D115D79" w:rsidR="00AC757F" w:rsidRPr="0064742A" w:rsidRDefault="00AC757F" w:rsidP="00AC757F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2F2E7DAD" w:rsidR="00D34998" w:rsidRPr="00D34998" w:rsidRDefault="0064742A" w:rsidP="00D34998">
      <w:pPr>
        <w:widowControl w:val="0"/>
        <w:autoSpaceDE w:val="0"/>
        <w:autoSpaceDN w:val="0"/>
        <w:adjustRightInd w:val="0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5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</w:t>
      </w:r>
      <w:r w:rsidR="00274632">
        <w:t xml:space="preserve">Significant rainfall events reported during the past 24 hours may be seen at </w:t>
      </w:r>
      <w:r w:rsidR="00274632" w:rsidRPr="00274632">
        <w:rPr>
          <w:b/>
        </w:rPr>
        <w:t>Annexure-II</w:t>
      </w:r>
      <w:r w:rsidR="00274632" w:rsidRPr="00274632">
        <w:rPr>
          <w:rFonts w:eastAsia="MS Gothic"/>
          <w:b/>
          <w:color w:val="C00000"/>
          <w:sz w:val="23"/>
          <w:szCs w:val="23"/>
        </w:rPr>
        <w:t>.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3941A66F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 xml:space="preserve">Weather Outlook and Flood Forecast </w:t>
      </w:r>
      <w:r w:rsidR="0054733B" w:rsidRPr="00DD2B05">
        <w:rPr>
          <w:b/>
          <w:szCs w:val="24"/>
          <w:u w:val="single"/>
        </w:rPr>
        <w:t>(</w:t>
      </w:r>
      <w:r w:rsidR="0064742A">
        <w:rPr>
          <w:b/>
          <w:szCs w:val="24"/>
          <w:u w:val="single"/>
        </w:rPr>
        <w:t>3</w:t>
      </w:r>
      <w:r w:rsidR="0064742A" w:rsidRPr="0064742A">
        <w:rPr>
          <w:b/>
          <w:szCs w:val="24"/>
          <w:u w:val="single"/>
          <w:vertAlign w:val="superscript"/>
        </w:rPr>
        <w:t>rd</w:t>
      </w:r>
      <w:r w:rsidR="0064742A">
        <w:rPr>
          <w:b/>
          <w:szCs w:val="24"/>
          <w:u w:val="single"/>
        </w:rPr>
        <w:t xml:space="preserve"> </w:t>
      </w:r>
      <w:r w:rsidR="00DD2B05" w:rsidRPr="00DD2B05">
        <w:rPr>
          <w:b/>
          <w:szCs w:val="24"/>
          <w:u w:val="single"/>
        </w:rPr>
        <w:t xml:space="preserve">- </w:t>
      </w:r>
      <w:r w:rsidR="0064742A">
        <w:rPr>
          <w:b/>
          <w:szCs w:val="24"/>
          <w:u w:val="single"/>
        </w:rPr>
        <w:t>9</w:t>
      </w:r>
      <w:r w:rsidR="00744E84" w:rsidRPr="00DD2B05">
        <w:rPr>
          <w:b/>
          <w:szCs w:val="24"/>
          <w:u w:val="single"/>
          <w:vertAlign w:val="superscript"/>
        </w:rPr>
        <w:t>th</w:t>
      </w:r>
      <w:r w:rsidR="00744E84" w:rsidRPr="00DD2B05">
        <w:rPr>
          <w:b/>
          <w:szCs w:val="24"/>
          <w:u w:val="single"/>
        </w:rPr>
        <w:t xml:space="preserve"> </w:t>
      </w:r>
      <w:r w:rsidR="0054733B" w:rsidRPr="00DD2B05">
        <w:rPr>
          <w:b/>
          <w:szCs w:val="24"/>
          <w:u w:val="single"/>
        </w:rPr>
        <w:t>September 2025)</w:t>
      </w:r>
    </w:p>
    <w:p w14:paraId="046DD694" w14:textId="77777777" w:rsidR="00AD3812" w:rsidRPr="00AD3812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8"/>
          <w:szCs w:val="24"/>
          <w:u w:val="single"/>
        </w:rPr>
      </w:pPr>
    </w:p>
    <w:p w14:paraId="3CD3238C" w14:textId="695E0E88" w:rsidR="0064742A" w:rsidRPr="00EA797C" w:rsidRDefault="0064742A" w:rsidP="0064742A">
      <w:pPr>
        <w:jc w:val="both"/>
        <w:rPr>
          <w:szCs w:val="24"/>
        </w:rPr>
      </w:pPr>
      <w:r>
        <w:rPr>
          <w:sz w:val="23"/>
          <w:szCs w:val="23"/>
        </w:rPr>
        <w:t xml:space="preserve">6.   </w:t>
      </w:r>
      <w:r w:rsidRPr="0064742A">
        <w:rPr>
          <w:szCs w:val="24"/>
        </w:rPr>
        <w:t>Yesterday's Well Marked Low has weakened into Low and remained stationary. Under the prevailing condition the following Flood Situation is expected:</w:t>
      </w:r>
    </w:p>
    <w:p w14:paraId="388D65F9" w14:textId="575114AF" w:rsidR="0064742A" w:rsidRPr="0064742A" w:rsidRDefault="0064742A" w:rsidP="0064742A">
      <w:pPr>
        <w:pStyle w:val="ListParagraph"/>
        <w:numPr>
          <w:ilvl w:val="0"/>
          <w:numId w:val="41"/>
        </w:numPr>
        <w:jc w:val="both"/>
        <w:rPr>
          <w:szCs w:val="24"/>
        </w:rPr>
      </w:pPr>
      <w:r w:rsidRPr="0064742A">
        <w:rPr>
          <w:szCs w:val="24"/>
        </w:rPr>
        <w:t xml:space="preserve">River Chenab at Panjnad is expected to attain </w:t>
      </w:r>
      <w:r w:rsidRPr="0064742A">
        <w:rPr>
          <w:b/>
          <w:szCs w:val="24"/>
        </w:rPr>
        <w:t>Very High Flood</w:t>
      </w:r>
      <w:r w:rsidRPr="0064742A">
        <w:rPr>
          <w:szCs w:val="24"/>
        </w:rPr>
        <w:t xml:space="preserve"> during </w:t>
      </w:r>
      <w:r w:rsidRPr="00A85ACB">
        <w:rPr>
          <w:b/>
          <w:szCs w:val="24"/>
        </w:rPr>
        <w:t>4</w:t>
      </w:r>
      <w:r w:rsidRPr="00A85ACB">
        <w:rPr>
          <w:b/>
          <w:szCs w:val="24"/>
          <w:vertAlign w:val="superscript"/>
        </w:rPr>
        <w:t>th</w:t>
      </w:r>
      <w:r w:rsidRPr="00A85ACB">
        <w:rPr>
          <w:b/>
          <w:szCs w:val="24"/>
        </w:rPr>
        <w:t xml:space="preserve"> to 5</w:t>
      </w:r>
      <w:r w:rsidRPr="00A85ACB">
        <w:rPr>
          <w:b/>
          <w:szCs w:val="24"/>
          <w:vertAlign w:val="superscript"/>
        </w:rPr>
        <w:t>th</w:t>
      </w:r>
      <w:r w:rsidRPr="00A85ACB">
        <w:rPr>
          <w:b/>
          <w:szCs w:val="24"/>
        </w:rPr>
        <w:t xml:space="preserve"> September 2025</w:t>
      </w:r>
      <w:r w:rsidRPr="0064742A">
        <w:rPr>
          <w:szCs w:val="24"/>
        </w:rPr>
        <w:t>.</w:t>
      </w:r>
    </w:p>
    <w:p w14:paraId="238DC665" w14:textId="4F1858CF" w:rsidR="0064742A" w:rsidRPr="0064742A" w:rsidRDefault="0064742A" w:rsidP="0064742A">
      <w:pPr>
        <w:pStyle w:val="ListParagraph"/>
        <w:numPr>
          <w:ilvl w:val="0"/>
          <w:numId w:val="41"/>
        </w:numPr>
        <w:jc w:val="both"/>
        <w:rPr>
          <w:szCs w:val="24"/>
        </w:rPr>
      </w:pPr>
      <w:r w:rsidRPr="0064742A">
        <w:rPr>
          <w:szCs w:val="24"/>
        </w:rPr>
        <w:t xml:space="preserve">River Indus at Guddu is expected to attain </w:t>
      </w:r>
      <w:r w:rsidRPr="0064742A">
        <w:rPr>
          <w:b/>
          <w:szCs w:val="24"/>
        </w:rPr>
        <w:t>Very High Flood</w:t>
      </w:r>
      <w:r w:rsidRPr="0064742A">
        <w:rPr>
          <w:szCs w:val="24"/>
        </w:rPr>
        <w:t xml:space="preserve"> during </w:t>
      </w:r>
      <w:r w:rsidRPr="00A85ACB">
        <w:rPr>
          <w:b/>
          <w:szCs w:val="24"/>
        </w:rPr>
        <w:t>6</w:t>
      </w:r>
      <w:r w:rsidRPr="00A85ACB">
        <w:rPr>
          <w:b/>
          <w:szCs w:val="24"/>
          <w:vertAlign w:val="superscript"/>
        </w:rPr>
        <w:t>th</w:t>
      </w:r>
      <w:r w:rsidRPr="00A85ACB">
        <w:rPr>
          <w:b/>
          <w:szCs w:val="24"/>
        </w:rPr>
        <w:t xml:space="preserve"> to 7</w:t>
      </w:r>
      <w:r w:rsidRPr="00A85ACB">
        <w:rPr>
          <w:b/>
          <w:szCs w:val="24"/>
          <w:vertAlign w:val="superscript"/>
        </w:rPr>
        <w:t>th</w:t>
      </w:r>
      <w:r w:rsidRPr="00A85ACB">
        <w:rPr>
          <w:b/>
          <w:szCs w:val="24"/>
        </w:rPr>
        <w:t xml:space="preserve"> September 2025</w:t>
      </w:r>
      <w:r w:rsidRPr="0064742A">
        <w:rPr>
          <w:szCs w:val="24"/>
        </w:rPr>
        <w:t>.</w:t>
      </w:r>
    </w:p>
    <w:p w14:paraId="1100C85E" w14:textId="62AF095C" w:rsidR="0064742A" w:rsidRPr="0064742A" w:rsidRDefault="0064742A" w:rsidP="0064742A">
      <w:pPr>
        <w:pStyle w:val="ListParagraph"/>
        <w:numPr>
          <w:ilvl w:val="0"/>
          <w:numId w:val="41"/>
        </w:numPr>
        <w:jc w:val="both"/>
        <w:rPr>
          <w:szCs w:val="24"/>
        </w:rPr>
      </w:pPr>
      <w:r w:rsidRPr="0064742A">
        <w:rPr>
          <w:b/>
          <w:szCs w:val="24"/>
        </w:rPr>
        <w:t>Urban flooding</w:t>
      </w:r>
      <w:r w:rsidRPr="0064742A">
        <w:rPr>
          <w:szCs w:val="24"/>
        </w:rPr>
        <w:t xml:space="preserve"> is expected in </w:t>
      </w:r>
      <w:r w:rsidR="0072166C">
        <w:rPr>
          <w:szCs w:val="24"/>
        </w:rPr>
        <w:t>Lahore, Gujranwala and Sahiwal D</w:t>
      </w:r>
      <w:r w:rsidRPr="0064742A">
        <w:rPr>
          <w:szCs w:val="24"/>
        </w:rPr>
        <w:t xml:space="preserve">ivisions during </w:t>
      </w:r>
      <w:r>
        <w:rPr>
          <w:szCs w:val="24"/>
        </w:rPr>
        <w:t xml:space="preserve">the next 24 </w:t>
      </w:r>
      <w:r w:rsidRPr="0064742A">
        <w:rPr>
          <w:szCs w:val="24"/>
        </w:rPr>
        <w:t>hours.</w:t>
      </w:r>
    </w:p>
    <w:p w14:paraId="6613700C" w14:textId="7906202F" w:rsidR="0064742A" w:rsidRPr="0064742A" w:rsidRDefault="0064742A" w:rsidP="0064742A">
      <w:pPr>
        <w:pStyle w:val="ListParagraph"/>
        <w:numPr>
          <w:ilvl w:val="0"/>
          <w:numId w:val="41"/>
        </w:numPr>
        <w:jc w:val="both"/>
        <w:rPr>
          <w:szCs w:val="24"/>
        </w:rPr>
      </w:pPr>
      <w:r w:rsidRPr="0064742A">
        <w:rPr>
          <w:b/>
          <w:szCs w:val="24"/>
        </w:rPr>
        <w:t>Exceptionally High Flood</w:t>
      </w:r>
      <w:r w:rsidRPr="0064742A">
        <w:rPr>
          <w:szCs w:val="24"/>
        </w:rPr>
        <w:t xml:space="preserve"> will continue in river Sutlej at Ganda Singh Wala, owing to release from Indian reservoirs.</w:t>
      </w:r>
    </w:p>
    <w:p w14:paraId="3B9DE9C6" w14:textId="09EBF999" w:rsidR="00396814" w:rsidRPr="00396814" w:rsidRDefault="00396814" w:rsidP="0064742A">
      <w:pPr>
        <w:widowControl w:val="0"/>
        <w:autoSpaceDE w:val="0"/>
        <w:autoSpaceDN w:val="0"/>
        <w:adjustRightInd w:val="0"/>
        <w:jc w:val="both"/>
        <w:rPr>
          <w:color w:val="FF0000"/>
          <w:sz w:val="23"/>
          <w:szCs w:val="23"/>
          <w:lang w:val="en-GB"/>
        </w:rPr>
      </w:pPr>
    </w:p>
    <w:p w14:paraId="3BAD55EA" w14:textId="085BB30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56DCF6C2" w:rsidR="005D6CEA" w:rsidRPr="00B23DB6" w:rsidRDefault="0064742A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26CB2343" w:rsidR="00A67061" w:rsidRPr="00B23DB6" w:rsidRDefault="00874BC6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73636948" wp14:editId="70BB4FAD">
            <wp:simplePos x="0" y="0"/>
            <wp:positionH relativeFrom="column">
              <wp:posOffset>4226560</wp:posOffset>
            </wp:positionH>
            <wp:positionV relativeFrom="paragraph">
              <wp:posOffset>173384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742A"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77777777" w:rsidR="00D16C82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4E19F64A" w14:textId="4D20702B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29C6D353" w14:textId="4AC4D510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4C9C6492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bookmarkStart w:id="0" w:name="_GoBack"/>
      <w:bookmarkEnd w:id="0"/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9E60A0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5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206B3DE8" w14:textId="334D1875" w:rsidR="0064742A" w:rsidRDefault="0064742A" w:rsidP="0064742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52C2E6E6" w14:textId="77777777" w:rsidR="0064742A" w:rsidRDefault="0064742A" w:rsidP="0064742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7C182B6F" w14:textId="77777777" w:rsidR="0064742A" w:rsidRDefault="0064742A" w:rsidP="0064742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2E7CD5A9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90049A">
        <w:rPr>
          <w:b/>
          <w:color w:val="0000FF"/>
          <w:sz w:val="23"/>
          <w:szCs w:val="23"/>
        </w:rPr>
        <w:t>02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B26CEDF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244EFF5D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8A8B728" w14:textId="77777777" w:rsidR="0047123C" w:rsidRPr="00D20B1E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6F76BF00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DB67369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521B215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86DEED4" w14:textId="5A016E78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3F7E67C" w14:textId="7852090B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E31EC05" w14:textId="639D3C2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2218FDE2" w14:textId="4EC836C6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1EA3706" w14:textId="4C21E538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B637C4B" w14:textId="2C354DD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3F75A31" w14:textId="3008070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F01C353" w14:textId="28C99CDA" w:rsidR="00A21FF9" w:rsidRDefault="00A21FF9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9932D49" w14:textId="77777777" w:rsidR="00A21FF9" w:rsidRDefault="00A21FF9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34A509B" w14:textId="0AAFAA55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0264564" w14:textId="14B559AE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C3E2308" w14:textId="7183C7C6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793E2E6" w14:textId="6C9E4D95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013447E" w14:textId="4DE934E1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69E7774" w14:textId="0CAD699D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3B9522C" w14:textId="40056A6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2ACF3062" w14:textId="34C82225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CD2AEDE" w14:textId="16B83BA5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4D4D8D2" w14:textId="47E37297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BAFF553" w14:textId="04D26B07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7608D6A" w14:textId="3812BEB5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E2ABEA6" w14:textId="2C5255A1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140D913" w14:textId="77777777" w:rsidR="002F2929" w:rsidRDefault="002F2929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5FD4A663" w14:textId="77777777" w:rsidR="002F2929" w:rsidRDefault="002F2929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>ANNEXURE-I</w:t>
      </w:r>
    </w:p>
    <w:p w14:paraId="7C0000CC" w14:textId="517205BC" w:rsidR="002F2929" w:rsidRDefault="002F2929" w:rsidP="002F292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>
        <w:rPr>
          <w:bCs/>
          <w:sz w:val="18"/>
          <w:szCs w:val="18"/>
        </w:rPr>
        <w:lastRenderedPageBreak/>
        <w:t xml:space="preserve">      Page 1 of 2</w:t>
      </w:r>
    </w:p>
    <w:p w14:paraId="0FEE3125" w14:textId="77777777" w:rsidR="00240BAC" w:rsidRDefault="002F2929" w:rsidP="00240BAC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>Government of Pakista</w:t>
      </w:r>
      <w:r w:rsidR="00240BAC">
        <w:rPr>
          <w:b/>
          <w:bCs/>
          <w:sz w:val="20"/>
          <w:szCs w:val="18"/>
        </w:rPr>
        <w:t>n</w:t>
      </w:r>
    </w:p>
    <w:p w14:paraId="1D32687A" w14:textId="13E33ED5" w:rsidR="002F2929" w:rsidRDefault="002F2929" w:rsidP="00240BAC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>
        <w:rPr>
          <w:b/>
          <w:bCs/>
          <w:sz w:val="20"/>
          <w:szCs w:val="18"/>
        </w:rPr>
        <w:t>Ministry of Water Resources</w:t>
      </w:r>
    </w:p>
    <w:p w14:paraId="31DEE06B" w14:textId="77777777" w:rsidR="002F2929" w:rsidRDefault="002F2929" w:rsidP="002F2929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>
        <w:rPr>
          <w:b/>
          <w:bCs/>
          <w:sz w:val="20"/>
          <w:szCs w:val="18"/>
        </w:rPr>
        <w:t>Office of Chief Engineering Advisor &amp;</w:t>
      </w:r>
    </w:p>
    <w:p w14:paraId="4E544961" w14:textId="77777777" w:rsidR="002F2929" w:rsidRDefault="002F2929" w:rsidP="00240BAC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  <w:r>
        <w:rPr>
          <w:b/>
          <w:bCs/>
          <w:sz w:val="20"/>
          <w:szCs w:val="18"/>
        </w:rPr>
        <w:t>Chairman, Federal Flood Commission</w:t>
      </w:r>
    </w:p>
    <w:p w14:paraId="35821C0B" w14:textId="59C9EDED" w:rsidR="002F2929" w:rsidRDefault="002F2929" w:rsidP="00240BAC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2"/>
          <w:szCs w:val="18"/>
        </w:rPr>
        <w:t>1.        River Flow Situation:</w:t>
      </w:r>
      <w:r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02, 2025 at 1200 Hours</w:t>
      </w:r>
      <w:r>
        <w:rPr>
          <w:rFonts w:ascii="Times New Roman" w:hAnsi="Times New Roman"/>
          <w:b/>
          <w:bCs/>
          <w:sz w:val="22"/>
          <w:szCs w:val="18"/>
        </w:rPr>
        <w:tab/>
      </w:r>
      <w:r w:rsidR="00240BAC">
        <w:rPr>
          <w:rFonts w:ascii="Times New Roman" w:hAnsi="Times New Roman"/>
          <w:b/>
          <w:bCs/>
          <w:sz w:val="22"/>
          <w:szCs w:val="18"/>
        </w:rPr>
        <w:t xml:space="preserve">                                      </w:t>
      </w:r>
      <w:r>
        <w:rPr>
          <w:rFonts w:ascii="Times New Roman" w:hAnsi="Times New Roman"/>
          <w:b/>
          <w:bCs/>
          <w:sz w:val="18"/>
          <w:szCs w:val="18"/>
        </w:rPr>
        <w:t xml:space="preserve"> (Discharge in Cusecs)</w:t>
      </w:r>
    </w:p>
    <w:tbl>
      <w:tblPr>
        <w:tblW w:w="5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88"/>
        <w:gridCol w:w="1311"/>
        <w:gridCol w:w="1279"/>
        <w:gridCol w:w="1337"/>
        <w:gridCol w:w="903"/>
        <w:gridCol w:w="999"/>
        <w:gridCol w:w="1932"/>
        <w:gridCol w:w="1074"/>
      </w:tblGrid>
      <w:tr w:rsidR="002F2929" w14:paraId="7CE9ECA1" w14:textId="77777777" w:rsidTr="002F2929">
        <w:trPr>
          <w:cantSplit/>
          <w:trHeight w:val="257"/>
          <w:jc w:val="center"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7A9B3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Structures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0DF21" w14:textId="77777777" w:rsidR="002F2929" w:rsidRDefault="002F2929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Designed Capacity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9CA22B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Historic Peak Floods experienced to-date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0639C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Today Actual Flow with Flood Classification*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E2EEA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4"/>
                <w:szCs w:val="14"/>
                <w:lang w:eastAsia="en-GB"/>
              </w:rPr>
              <w:t>Comparative Danger (VHF) Classification</w:t>
            </w:r>
          </w:p>
        </w:tc>
      </w:tr>
      <w:tr w:rsidR="002F2929" w14:paraId="407C338B" w14:textId="77777777" w:rsidTr="002F2929">
        <w:trPr>
          <w:cantSplit/>
          <w:trHeight w:hRule="exact" w:val="2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27E1A3" w14:textId="77777777" w:rsidR="002F2929" w:rsidRDefault="002F2929">
            <w:pPr>
              <w:rPr>
                <w:b/>
                <w:bCs/>
                <w:i/>
                <w:sz w:val="18"/>
                <w:szCs w:val="16"/>
                <w:lang w:val="en-GB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07FB83" w14:textId="77777777" w:rsidR="002F2929" w:rsidRDefault="002F2929">
            <w:pPr>
              <w:rPr>
                <w:b/>
                <w:bCs/>
                <w:i/>
                <w:sz w:val="18"/>
                <w:szCs w:val="16"/>
                <w:lang w:val="en-GB" w:eastAsia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48AD8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Discharge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34EA5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Date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0E88C2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  <w:t>Inflow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A15835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  <w:t>Outflow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C1F25F" w14:textId="77777777" w:rsidR="002F2929" w:rsidRDefault="002F2929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  <w:t>Flood Classification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C0FEF" w14:textId="77777777" w:rsidR="002F2929" w:rsidRDefault="002F2929">
            <w:pPr>
              <w:rPr>
                <w:b/>
                <w:bCs/>
                <w:i/>
                <w:sz w:val="14"/>
                <w:szCs w:val="14"/>
                <w:lang w:val="en-GB" w:eastAsia="en-GB"/>
              </w:rPr>
            </w:pPr>
          </w:p>
        </w:tc>
      </w:tr>
      <w:tr w:rsidR="002F2929" w14:paraId="1DEDBBA9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14:paraId="77D22EAA" w14:textId="77777777" w:rsidR="002F2929" w:rsidRDefault="002F2929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14:paraId="5555216C" w14:textId="77777777" w:rsidR="002F2929" w:rsidRDefault="002F29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14:paraId="3DF01B34" w14:textId="77777777" w:rsidR="002F2929" w:rsidRDefault="002F29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14:paraId="3F50741B" w14:textId="77777777" w:rsidR="002F2929" w:rsidRDefault="002F29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14:paraId="0C82FDF6" w14:textId="77777777" w:rsidR="002F2929" w:rsidRDefault="002F29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  <w:t>5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14:paraId="18558B27" w14:textId="77777777" w:rsidR="002F2929" w:rsidRDefault="002F292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  <w:lang w:eastAsia="en-GB"/>
              </w:rPr>
              <w:t>6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  <w:hideMark/>
          </w:tcPr>
          <w:p w14:paraId="24C82745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3C3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  <w:t>8</w:t>
            </w:r>
          </w:p>
        </w:tc>
      </w:tr>
      <w:tr w:rsidR="002F2929" w14:paraId="1A44A88C" w14:textId="77777777" w:rsidTr="002F2929">
        <w:trPr>
          <w:trHeight w:val="468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4450648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River</w:t>
            </w: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Indus</w:t>
            </w:r>
          </w:p>
          <w:p w14:paraId="270EC15D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 xml:space="preserve">Tarbela Reservoir </w:t>
            </w:r>
          </w:p>
        </w:tc>
        <w:tc>
          <w:tcPr>
            <w:tcW w:w="61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1CD20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</w:p>
          <w:p w14:paraId="78B1DD5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1,500,000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8600A4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</w:p>
          <w:p w14:paraId="61D374E9" w14:textId="77777777" w:rsidR="002F2929" w:rsidRDefault="002F2929">
            <w:pPr>
              <w:jc w:val="right"/>
              <w:rPr>
                <w:b/>
                <w:i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604,000</w:t>
            </w:r>
          </w:p>
        </w:tc>
        <w:tc>
          <w:tcPr>
            <w:tcW w:w="62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38E69D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</w:p>
          <w:p w14:paraId="09F3D1F5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30-7-2010</w:t>
            </w:r>
          </w:p>
        </w:tc>
        <w:tc>
          <w:tcPr>
            <w:tcW w:w="42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9CA4AF7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</w:p>
          <w:p w14:paraId="10AAD0F5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193,000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41EF7B6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</w:p>
          <w:p w14:paraId="3311B724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149,700</w:t>
            </w:r>
          </w:p>
        </w:tc>
        <w:tc>
          <w:tcPr>
            <w:tcW w:w="90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ABB87E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</w:p>
          <w:p w14:paraId="5BD1A080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407297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</w:p>
          <w:p w14:paraId="71CE815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650,000</w:t>
            </w:r>
          </w:p>
        </w:tc>
      </w:tr>
      <w:tr w:rsidR="002F2929" w14:paraId="24C280E4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5702B057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Kalabagh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1D33DD4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69BC1D24" w14:textId="77777777" w:rsidR="002F2929" w:rsidRDefault="002F2929">
            <w:pPr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950,000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70B6EB0E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14-7-1942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34647764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236,967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0D45022F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229,931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2B718A29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DCE0C8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6"/>
                <w:szCs w:val="16"/>
                <w:lang w:eastAsia="en-GB"/>
              </w:rPr>
              <w:t>650,000</w:t>
            </w:r>
          </w:p>
        </w:tc>
      </w:tr>
      <w:tr w:rsidR="002F2929" w14:paraId="5AB94C49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54D75E01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Chashma Reservoir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653E288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1CA5868E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1,036,673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1527C25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01-8-2010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315650E7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245,373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576A7F97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240,373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2BAD9D3F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E76481D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650,000</w:t>
            </w:r>
          </w:p>
        </w:tc>
      </w:tr>
      <w:tr w:rsidR="002F2929" w14:paraId="439F238B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11B07EDD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Taunsa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3AFF9ECE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1,000,000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7B7C195A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959,991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62E58DB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02-8-2010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1B79FD8C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232,997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32009E74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219,497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5CCBA3A0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51290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650,000</w:t>
            </w:r>
          </w:p>
        </w:tc>
      </w:tr>
      <w:tr w:rsidR="002F2929" w14:paraId="5E3EB4E7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B2361F7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Guddu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7720BB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1,200,000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D38FE51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1,199,672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6E814D2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15-8-1976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7179C84D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360,777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8062AFB" w14:textId="77777777" w:rsidR="002F2929" w:rsidRDefault="002F29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  <w:lang w:val="en-GB" w:eastAsia="en-GB"/>
              </w:rPr>
              <w:t>345,373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FABC682" w14:textId="77777777" w:rsidR="002F2929" w:rsidRDefault="002F2929">
            <w:pPr>
              <w:jc w:val="center"/>
              <w:rPr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FF0000"/>
                <w:sz w:val="18"/>
                <w:szCs w:val="16"/>
                <w:lang w:val="en-GB" w:eastAsia="en-GB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BEB559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700,000</w:t>
            </w:r>
          </w:p>
        </w:tc>
      </w:tr>
      <w:tr w:rsidR="002F2929" w14:paraId="665AF7E5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6AEED38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Sukkur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1FCF3505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900,000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6B31B2B7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1,161,000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6CA215A2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16-8-1976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2124CB22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280,850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1B91A4C1" w14:textId="77777777" w:rsidR="002F2929" w:rsidRDefault="002F29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  <w:lang w:val="en-GB" w:eastAsia="en-GB"/>
              </w:rPr>
              <w:t>231,500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3D6A4BF1" w14:textId="77777777" w:rsidR="002F2929" w:rsidRDefault="002F2929">
            <w:pPr>
              <w:jc w:val="center"/>
              <w:rPr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FF0000"/>
                <w:sz w:val="18"/>
                <w:szCs w:val="16"/>
                <w:lang w:val="en-GB" w:eastAsia="en-GB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31F02F7F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700,000</w:t>
            </w:r>
          </w:p>
        </w:tc>
      </w:tr>
      <w:tr w:rsidR="002F2929" w14:paraId="0CB6894A" w14:textId="77777777" w:rsidTr="002F2929">
        <w:trPr>
          <w:trHeight w:hRule="exact" w:val="315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AE50773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Kotri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F5B98E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875,000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08058C65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981,000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7E7B430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14-8-1956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EF889CC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273,844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FCB5AAF" w14:textId="77777777" w:rsidR="002F2929" w:rsidRDefault="002F29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  <w:lang w:val="en-GB" w:eastAsia="en-GB"/>
              </w:rPr>
              <w:t>244,739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762C3EA" w14:textId="77777777" w:rsidR="002F2929" w:rsidRDefault="002F2929">
            <w:pPr>
              <w:jc w:val="center"/>
              <w:rPr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FF0000"/>
                <w:sz w:val="18"/>
                <w:szCs w:val="16"/>
                <w:lang w:val="en-GB" w:eastAsia="en-GB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3302C7C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650,000</w:t>
            </w:r>
          </w:p>
        </w:tc>
      </w:tr>
      <w:tr w:rsidR="002F2929" w14:paraId="56E26D6E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51BDA29D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River Kabul</w:t>
            </w:r>
          </w:p>
          <w:p w14:paraId="73144CDB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Warsak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D55602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</w:p>
          <w:p w14:paraId="4F516CA8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540,000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C25276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  <w:p w14:paraId="16E21BC9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50BA38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  <w:p w14:paraId="63050322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5614E1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6BDA4C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03A2784B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 w:eastAsia="en-GB"/>
              </w:rPr>
              <w:t>35,203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ED9131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</w:p>
          <w:p w14:paraId="56E7C444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6138C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</w:p>
          <w:p w14:paraId="70CBD620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200,000</w:t>
            </w:r>
          </w:p>
        </w:tc>
      </w:tr>
      <w:tr w:rsidR="002F2929" w14:paraId="61D29CCA" w14:textId="77777777" w:rsidTr="002F2929">
        <w:trPr>
          <w:trHeight w:hRule="exact" w:val="279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hideMark/>
          </w:tcPr>
          <w:p w14:paraId="478CECB4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Nowshera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6183C5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  <w:lang w:eastAsia="en-GB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08CFE5" w14:textId="77777777" w:rsidR="002F2929" w:rsidRDefault="002F2929">
            <w:pPr>
              <w:jc w:val="center"/>
              <w:rPr>
                <w:b/>
                <w:color w:val="C00000"/>
                <w:sz w:val="18"/>
                <w:szCs w:val="16"/>
                <w:lang w:val="en-GB" w:eastAsia="en-GB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1C47ED" w14:textId="77777777" w:rsidR="002F2929" w:rsidRDefault="002F2929">
            <w:pPr>
              <w:jc w:val="center"/>
              <w:rPr>
                <w:b/>
                <w:color w:val="C00000"/>
                <w:sz w:val="18"/>
                <w:szCs w:val="16"/>
                <w:lang w:val="en-GB" w:eastAsia="en-GB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0030BA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hideMark/>
          </w:tcPr>
          <w:p w14:paraId="0B5A436A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38,000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hideMark/>
          </w:tcPr>
          <w:p w14:paraId="20D8E618" w14:textId="77777777" w:rsidR="002F2929" w:rsidRDefault="002F2929">
            <w:pPr>
              <w:jc w:val="center"/>
              <w:rPr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FDD1E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200,000</w:t>
            </w:r>
          </w:p>
        </w:tc>
      </w:tr>
      <w:tr w:rsidR="002F2929" w14:paraId="37497462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67D5E9DE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 xml:space="preserve">River Swat </w:t>
            </w:r>
          </w:p>
          <w:p w14:paraId="1479C67D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Chakdara Bridge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C05EE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</w:p>
          <w:p w14:paraId="5505DEA5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3B3D27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  <w:p w14:paraId="44A5D982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962FFD" w14:textId="77777777" w:rsidR="002F2929" w:rsidRDefault="002F2929">
            <w:pPr>
              <w:jc w:val="center"/>
              <w:rPr>
                <w:b/>
                <w:i/>
                <w:sz w:val="18"/>
                <w:szCs w:val="16"/>
                <w:lang w:val="en-GB" w:eastAsia="en-GB"/>
              </w:rPr>
            </w:pPr>
          </w:p>
          <w:p w14:paraId="01BBB5A3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33CE96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8915F3" w14:textId="77777777" w:rsidR="002F2929" w:rsidRDefault="002F292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</w:p>
          <w:p w14:paraId="6D1C0ABA" w14:textId="77777777" w:rsidR="002F2929" w:rsidRDefault="002F292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8,500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D480B9" w14:textId="77777777" w:rsidR="002F2929" w:rsidRDefault="002F2929">
            <w:pPr>
              <w:rPr>
                <w:sz w:val="18"/>
                <w:szCs w:val="16"/>
                <w:lang w:val="en-GB" w:eastAsia="en-GB"/>
              </w:rPr>
            </w:pPr>
          </w:p>
          <w:p w14:paraId="5E5B1C7C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sz w:val="18"/>
                <w:szCs w:val="16"/>
                <w:lang w:val="en-GB" w:eastAsia="en-GB"/>
              </w:rPr>
              <w:t xml:space="preserve"> </w:t>
            </w: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60B4B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</w:p>
          <w:p w14:paraId="61027B8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150,000</w:t>
            </w:r>
          </w:p>
        </w:tc>
      </w:tr>
      <w:tr w:rsidR="002F2929" w14:paraId="0EF2645C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1802AFFE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  <w:lang w:eastAsia="en-GB"/>
              </w:rPr>
              <w:t>Munda( H. Works)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26555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  <w:lang w:eastAsia="en-GB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A437E0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008DB4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48F9A6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409E252E" w14:textId="77777777" w:rsidR="002F2929" w:rsidRDefault="002F2929">
            <w:pPr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13,924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hideMark/>
          </w:tcPr>
          <w:p w14:paraId="0E052151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DBDE7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150,000</w:t>
            </w:r>
          </w:p>
        </w:tc>
      </w:tr>
      <w:tr w:rsidR="002F2929" w14:paraId="03107532" w14:textId="77777777" w:rsidTr="002F2929">
        <w:trPr>
          <w:trHeight w:hRule="exact" w:val="29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hideMark/>
          </w:tcPr>
          <w:p w14:paraId="0400CAE8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  <w:lang w:eastAsia="en-GB"/>
              </w:rPr>
              <w:t>Charsadda Road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hideMark/>
          </w:tcPr>
          <w:p w14:paraId="2D74E39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84B4834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B1DEFDE" w14:textId="77777777" w:rsidR="002F2929" w:rsidRDefault="002F2929">
            <w:pPr>
              <w:jc w:val="center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8816F4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hideMark/>
          </w:tcPr>
          <w:p w14:paraId="6DE5597E" w14:textId="77777777" w:rsidR="002F2929" w:rsidRDefault="002F2929">
            <w:pPr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17,546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hideMark/>
          </w:tcPr>
          <w:p w14:paraId="12A72239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8AA7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100,000</w:t>
            </w:r>
          </w:p>
        </w:tc>
      </w:tr>
      <w:tr w:rsidR="002F2929" w14:paraId="66F9A2CB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296CAA1A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River Jhelum</w:t>
            </w:r>
          </w:p>
          <w:p w14:paraId="48C65DFF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Mangla Reservoir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10D31A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</w:p>
          <w:p w14:paraId="097F99FD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1,060,000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433707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50A3099E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1,090,000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B4D8D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49EEFC1B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10-9-1992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04A6F66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</w:p>
          <w:p w14:paraId="72A082DB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52,000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2C8ED7E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</w:p>
          <w:p w14:paraId="414BBDD6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8,000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BE840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54DBA66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8ACD0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</w:p>
          <w:p w14:paraId="2CE84DB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225,000</w:t>
            </w:r>
          </w:p>
        </w:tc>
      </w:tr>
      <w:tr w:rsidR="002F2929" w14:paraId="365D7CDC" w14:textId="77777777" w:rsidTr="002F2929">
        <w:trPr>
          <w:trHeight w:hRule="exact" w:val="270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11E72CA0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Rasul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6CA7B8A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850,000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7964109F" w14:textId="77777777" w:rsidR="002F2929" w:rsidRDefault="002F2929">
            <w:pPr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952,170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0EDE8CE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10-9-1992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0ACFB450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10,541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5D451E5A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  <w:lang w:val="en-GB" w:eastAsia="en-GB"/>
              </w:rPr>
              <w:t>5,341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3FAA52DD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39BEE8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225,000</w:t>
            </w:r>
          </w:p>
        </w:tc>
      </w:tr>
      <w:tr w:rsidR="002F2929" w14:paraId="3108A3C4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hideMark/>
          </w:tcPr>
          <w:p w14:paraId="3B8BCEB3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River Chenab</w:t>
            </w:r>
          </w:p>
          <w:p w14:paraId="7D858D81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Marala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927DF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</w:p>
          <w:p w14:paraId="19F6EFA8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1,100,000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54B6BB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19F2EE57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1,100,000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AE413F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1309C5D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26-8-1957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F856B2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</w:p>
          <w:p w14:paraId="6A22D955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  <w:t>100,972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F876A8" w14:textId="77777777" w:rsidR="002F2929" w:rsidRDefault="002F29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</w:pPr>
          </w:p>
          <w:p w14:paraId="37ECF0A3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  <w:t>99,472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D85C62" w14:textId="77777777" w:rsidR="002F2929" w:rsidRDefault="002F2929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</w:pPr>
          </w:p>
          <w:p w14:paraId="625CD3C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Normal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361BCB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</w:p>
          <w:p w14:paraId="1CD4F6B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400,000</w:t>
            </w:r>
          </w:p>
        </w:tc>
      </w:tr>
      <w:tr w:rsidR="002F2929" w14:paraId="56AEB493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337F6A46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Khanki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3A1CD1A0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1,100,000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7EA2CAED" w14:textId="77777777" w:rsidR="002F2929" w:rsidRDefault="002F2929">
            <w:pPr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1,086,460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64FE43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27-8-1959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01F26D58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  <w:t>120,887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C598343" w14:textId="77777777" w:rsidR="002F2929" w:rsidRDefault="002F29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  <w:t>120,887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10D8752" w14:textId="77777777" w:rsidR="002F2929" w:rsidRDefault="002F2929">
            <w:pPr>
              <w:ind w:left="-107" w:right="-109"/>
              <w:jc w:val="center"/>
              <w:rPr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  <w:t>Low Flood (S)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1F0D2770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400,000</w:t>
            </w:r>
          </w:p>
        </w:tc>
      </w:tr>
      <w:tr w:rsidR="002F2929" w14:paraId="780B202F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075250C9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Qadirabad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7BF1D94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900,000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082963B8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1,077,951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36E3451D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27-8-2025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7DF3703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  <w:t>128,078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594E40E2" w14:textId="77777777" w:rsidR="002F2929" w:rsidRDefault="002F29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  <w:t>128,078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A1C134B" w14:textId="77777777" w:rsidR="002F2929" w:rsidRDefault="002F2929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  <w:t>Low</w:t>
            </w:r>
            <w:r>
              <w:rPr>
                <w:b/>
                <w:i/>
                <w:color w:val="FF0000"/>
                <w:sz w:val="18"/>
                <w:szCs w:val="16"/>
                <w:lang w:val="en-GB" w:eastAsia="en-GB"/>
              </w:rPr>
              <w:t xml:space="preserve">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121CDB0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400,000</w:t>
            </w:r>
          </w:p>
        </w:tc>
      </w:tr>
      <w:tr w:rsidR="002F2929" w14:paraId="07F759EA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DDEB551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Trimmu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3DEC33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875,000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3F3BFD7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943,225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913710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08-7-1959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09E4C051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  <w:t>445,712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27B28692" w14:textId="77777777" w:rsidR="002F2929" w:rsidRDefault="002F292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6"/>
                <w:lang w:val="en-GB" w:eastAsia="en-GB"/>
              </w:rPr>
              <w:t>445,712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06E149C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BD86715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450,000</w:t>
            </w:r>
          </w:p>
        </w:tc>
      </w:tr>
      <w:tr w:rsidR="002F2929" w14:paraId="298D0C35" w14:textId="77777777" w:rsidTr="002F2929">
        <w:trPr>
          <w:trHeight w:val="144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37410BD9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Panjnad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5570534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865,000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5136D322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802,516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3F4E961E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17-8-1973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44E1E3C6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  <w:t>115,634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  <w:hideMark/>
          </w:tcPr>
          <w:p w14:paraId="28EC0BD5" w14:textId="77777777" w:rsidR="002F2929" w:rsidRDefault="002F292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  <w:lang w:val="en-GB" w:eastAsia="en-GB"/>
              </w:rPr>
              <w:t>101,664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hideMark/>
          </w:tcPr>
          <w:p w14:paraId="028EA93F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Normal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FF989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450,000</w:t>
            </w:r>
          </w:p>
        </w:tc>
      </w:tr>
      <w:tr w:rsidR="002F2929" w14:paraId="3D245219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31A1EB4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River Ravi</w:t>
            </w:r>
          </w:p>
          <w:p w14:paraId="3C18A3E0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Jassar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53A2F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</w:p>
          <w:p w14:paraId="5B9FA85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275,000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0AA7F8" w14:textId="77777777" w:rsidR="002F2929" w:rsidRDefault="002F29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0EDA80B5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680,000</w:t>
            </w: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88484A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  <w:p w14:paraId="5A4A22FC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05-10-1955</w:t>
            </w: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2D1129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F83627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</w:p>
          <w:p w14:paraId="4D422AFE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52,272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782E48" w14:textId="77777777" w:rsidR="002F2929" w:rsidRDefault="002F292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</w:p>
          <w:p w14:paraId="63948DEB" w14:textId="77777777" w:rsidR="002F2929" w:rsidRDefault="002F2929">
            <w:pPr>
              <w:ind w:left="-90" w:right="-109"/>
              <w:jc w:val="center"/>
              <w:rPr>
                <w:sz w:val="18"/>
                <w:szCs w:val="16"/>
                <w:lang w:val="en-GB" w:eastAsia="en-GB"/>
              </w:rPr>
            </w:pPr>
            <w:r>
              <w:rPr>
                <w:b/>
                <w:i/>
                <w:color w:val="FF0000"/>
                <w:sz w:val="18"/>
                <w:szCs w:val="16"/>
                <w:lang w:val="en-GB" w:eastAsia="en-GB"/>
              </w:rPr>
              <w:t>Low Flood (F)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51563AF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</w:p>
          <w:p w14:paraId="309E1F52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150,000</w:t>
            </w:r>
          </w:p>
        </w:tc>
      </w:tr>
      <w:tr w:rsidR="002F2929" w14:paraId="7F3E2F06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356E6399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Shahdara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66EFA83D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250,000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13162D31" w14:textId="77777777" w:rsidR="002F2929" w:rsidRDefault="002F2929">
            <w:pPr>
              <w:jc w:val="right"/>
              <w:rPr>
                <w:b/>
                <w:i/>
                <w:color w:val="007434"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576,000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4D05C0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27-9-1988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6797B1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193333A6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49,280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C5132AE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Low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3212331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135,000</w:t>
            </w:r>
          </w:p>
        </w:tc>
      </w:tr>
      <w:tr w:rsidR="002F2929" w14:paraId="0B023548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0F9EF231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Balloki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FBE02C3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380,000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177CDF30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336,200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C8B00F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28-9-1988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6BAFE27C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 w:eastAsia="en-GB"/>
              </w:rPr>
              <w:t>135,860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5908D15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135,860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58136F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Very High Flood (F)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6926A7DA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135,000</w:t>
            </w:r>
          </w:p>
        </w:tc>
      </w:tr>
      <w:tr w:rsidR="002F2929" w14:paraId="3C06CAA7" w14:textId="77777777" w:rsidTr="002F2929">
        <w:trPr>
          <w:trHeight w:hRule="exact" w:val="234"/>
          <w:jc w:val="center"/>
        </w:trPr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6EC2D1E3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Sidhnai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42FADD4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150,000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D08220C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330,210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2C0EE8BF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02-10-1988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303BEAD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119,381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51B6E423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119,381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705B0521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Very High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6EE0AAD6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90,000</w:t>
            </w:r>
          </w:p>
        </w:tc>
      </w:tr>
      <w:tr w:rsidR="002F2929" w14:paraId="54FFB602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6B994CB2" w14:textId="77777777" w:rsidR="002F2929" w:rsidRDefault="002F292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River Sutlej</w:t>
            </w:r>
          </w:p>
          <w:p w14:paraId="7320354F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G.S Wala</w:t>
            </w:r>
          </w:p>
        </w:tc>
        <w:tc>
          <w:tcPr>
            <w:tcW w:w="61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5AA003A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5D77388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</w:p>
          <w:p w14:paraId="457806AB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</w:p>
        </w:tc>
        <w:tc>
          <w:tcPr>
            <w:tcW w:w="62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8A494EE" w14:textId="77777777" w:rsidR="002F2929" w:rsidRDefault="002F29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</w:tc>
        <w:tc>
          <w:tcPr>
            <w:tcW w:w="42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F23AE3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C9FACC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</w:p>
          <w:p w14:paraId="76A71FE6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  <w:t>NR*</w:t>
            </w:r>
          </w:p>
        </w:tc>
        <w:tc>
          <w:tcPr>
            <w:tcW w:w="9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47FB8D0" w14:textId="77777777" w:rsidR="002F2929" w:rsidRDefault="002F2929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</w:p>
          <w:p w14:paraId="32E1B996" w14:textId="77777777" w:rsidR="002F2929" w:rsidRDefault="002F2929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Not Assessable</w:t>
            </w:r>
          </w:p>
        </w:tc>
        <w:tc>
          <w:tcPr>
            <w:tcW w:w="50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89987E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</w:p>
        </w:tc>
      </w:tr>
      <w:tr w:rsidR="002F2929" w14:paraId="140782AF" w14:textId="77777777" w:rsidTr="002F2929">
        <w:trPr>
          <w:trHeight w:val="257"/>
          <w:jc w:val="center"/>
        </w:trPr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70F645B0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Sulemanki</w:t>
            </w:r>
          </w:p>
        </w:tc>
        <w:tc>
          <w:tcPr>
            <w:tcW w:w="61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2DC5E69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325,000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B1EA428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598,872</w:t>
            </w:r>
          </w:p>
        </w:tc>
        <w:tc>
          <w:tcPr>
            <w:tcW w:w="62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718C6D5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08-10-1955</w:t>
            </w:r>
          </w:p>
        </w:tc>
        <w:tc>
          <w:tcPr>
            <w:tcW w:w="42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334BA881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125,114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hideMark/>
          </w:tcPr>
          <w:p w14:paraId="788C271D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125,114</w:t>
            </w:r>
          </w:p>
        </w:tc>
        <w:tc>
          <w:tcPr>
            <w:tcW w:w="9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3C583F7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High Flood (R)</w:t>
            </w:r>
          </w:p>
        </w:tc>
        <w:tc>
          <w:tcPr>
            <w:tcW w:w="50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B645B18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175,000</w:t>
            </w:r>
          </w:p>
        </w:tc>
      </w:tr>
      <w:tr w:rsidR="002F2929" w14:paraId="17FB7AA2" w14:textId="77777777" w:rsidTr="002F2929">
        <w:trPr>
          <w:trHeight w:val="140"/>
          <w:jc w:val="center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7F2D3AAD" w14:textId="77777777" w:rsidR="002F2929" w:rsidRDefault="002F2929" w:rsidP="002F2929">
            <w:pPr>
              <w:pStyle w:val="PlainText"/>
              <w:numPr>
                <w:ilvl w:val="0"/>
                <w:numId w:val="4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Islam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05310D8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6"/>
                <w:lang w:eastAsia="en-GB"/>
              </w:rPr>
              <w:t>332,000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5E02E6F" w14:textId="77777777" w:rsidR="002F2929" w:rsidRDefault="002F2929">
            <w:pPr>
              <w:jc w:val="right"/>
              <w:rPr>
                <w:b/>
                <w:sz w:val="18"/>
                <w:szCs w:val="16"/>
                <w:lang w:val="en-GB" w:eastAsia="en-GB"/>
              </w:rPr>
            </w:pPr>
            <w:r>
              <w:rPr>
                <w:b/>
                <w:sz w:val="18"/>
                <w:szCs w:val="16"/>
                <w:lang w:val="en-GB" w:eastAsia="en-GB"/>
              </w:rPr>
              <w:t>492,581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4623BFB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11-10-1955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07A3D5FE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  <w:t>86,524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3552187" w14:textId="77777777" w:rsidR="002F2929" w:rsidRDefault="002F29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86,524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3F410FB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 w:eastAsia="en-GB"/>
              </w:rPr>
              <w:t>Medium Flood (R)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253C5E54" w14:textId="77777777" w:rsidR="002F2929" w:rsidRDefault="002F29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175,000</w:t>
            </w:r>
          </w:p>
        </w:tc>
      </w:tr>
    </w:tbl>
    <w:p w14:paraId="259C6295" w14:textId="77777777" w:rsidR="002F2929" w:rsidRDefault="002F2929" w:rsidP="002F2929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02, 2025 at 1200 Hours</w:t>
      </w:r>
    </w:p>
    <w:p w14:paraId="7B7EBDC6" w14:textId="77777777" w:rsidR="002F2929" w:rsidRDefault="002F2929" w:rsidP="002F2929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843585B" w14:textId="77777777" w:rsidR="002F2929" w:rsidRDefault="002F2929" w:rsidP="002F2929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77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90"/>
        <w:gridCol w:w="810"/>
        <w:gridCol w:w="990"/>
        <w:gridCol w:w="990"/>
        <w:gridCol w:w="787"/>
        <w:gridCol w:w="1440"/>
      </w:tblGrid>
      <w:tr w:rsidR="002F2929" w14:paraId="26D3837A" w14:textId="77777777" w:rsidTr="00240BAC">
        <w:trPr>
          <w:trHeight w:val="144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A1659C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Reservoir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4079B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Maximum Conservation Level (Ft-AMSL)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64C1C5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Minimum Operating Level (Ft-AMSL)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6A4ACE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Water Level (Feet-AMSL)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C48911" w14:textId="77777777" w:rsidR="002F2929" w:rsidRDefault="002F29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 xml:space="preserve">Live Storage (MAF)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CB2EE9" w14:textId="77777777" w:rsidR="002F2929" w:rsidRDefault="002F29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Present Storage (%age of total storage)</w:t>
            </w:r>
          </w:p>
        </w:tc>
      </w:tr>
      <w:tr w:rsidR="002F2929" w14:paraId="22D21F47" w14:textId="77777777" w:rsidTr="00240BAC">
        <w:trPr>
          <w:trHeight w:val="144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7A947" w14:textId="77777777" w:rsidR="002F2929" w:rsidRDefault="002F2929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D5C6FB" w14:textId="77777777" w:rsidR="002F2929" w:rsidRDefault="002F2929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3F823F" w14:textId="77777777" w:rsidR="002F2929" w:rsidRDefault="002F2929">
            <w:pPr>
              <w:rPr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74767E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2023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F27DD0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2024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D17DB0" w14:textId="77777777" w:rsidR="002F2929" w:rsidRDefault="002F29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  <w:szCs w:val="18"/>
                <w:lang w:eastAsia="en-GB"/>
              </w:rPr>
              <w:t>2025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CF9CB6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Maximum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BBA871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Last Year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9C4FA" w14:textId="77777777" w:rsidR="002F2929" w:rsidRDefault="002F29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  <w:lang w:eastAsia="en-GB"/>
              </w:rPr>
              <w:t>Today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468110" w14:textId="77777777" w:rsidR="002F2929" w:rsidRDefault="002F2929">
            <w:pPr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</w:pPr>
          </w:p>
        </w:tc>
      </w:tr>
      <w:tr w:rsidR="002F2929" w14:paraId="407A3A03" w14:textId="77777777" w:rsidTr="00240BAC">
        <w:trPr>
          <w:trHeight w:val="25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069FD0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2DD12C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BE39F6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C255F5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685C57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AB4243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19B0D9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A24AA1" w14:textId="77777777" w:rsidR="002F2929" w:rsidRDefault="002F2929">
            <w:pPr>
              <w:jc w:val="center"/>
              <w:rPr>
                <w:bCs/>
                <w:sz w:val="18"/>
                <w:szCs w:val="18"/>
                <w:lang w:val="en-GB" w:eastAsia="en-GB"/>
              </w:rPr>
            </w:pPr>
            <w:r>
              <w:rPr>
                <w:bCs/>
                <w:sz w:val="18"/>
                <w:szCs w:val="18"/>
                <w:lang w:val="en-GB" w:eastAsia="en-GB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15B524" w14:textId="77777777" w:rsidR="002F2929" w:rsidRDefault="002F2929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i/>
                <w:color w:val="007434"/>
                <w:sz w:val="18"/>
                <w:szCs w:val="18"/>
                <w:lang w:val="en-GB" w:eastAsia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D2F7D4" w14:textId="77777777" w:rsidR="002F2929" w:rsidRDefault="002F2929">
            <w:pPr>
              <w:jc w:val="center"/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  <w:t>10</w:t>
            </w:r>
          </w:p>
        </w:tc>
      </w:tr>
      <w:tr w:rsidR="002F2929" w14:paraId="50A7212A" w14:textId="77777777" w:rsidTr="00240BAC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104F32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Tarbela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BAFD4B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1550.00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93EEB5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1402.00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393BAB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1550.07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B2E583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1550.06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E1BBCFD" w14:textId="77777777" w:rsidR="002F2929" w:rsidRDefault="002F2929">
            <w:pPr>
              <w:jc w:val="center"/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  <w:t>1549.86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2E0D0D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5.728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B78F15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lang w:eastAsia="en-GB"/>
              </w:rPr>
            </w:pPr>
            <w:r>
              <w:rPr>
                <w:rFonts w:ascii="Times New Roman" w:hAnsi="Times New Roman"/>
                <w:sz w:val="18"/>
                <w:lang w:eastAsia="en-GB"/>
              </w:rPr>
              <w:t>5.766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AF8C68F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5.720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4E6430D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99.86 %</w:t>
            </w:r>
          </w:p>
        </w:tc>
      </w:tr>
      <w:tr w:rsidR="002F2929" w14:paraId="23D9E057" w14:textId="77777777" w:rsidTr="00240BAC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B02120" w14:textId="77777777" w:rsidR="002F2929" w:rsidRDefault="002F292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Chashma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38C70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649.00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5F66ED" w14:textId="77777777" w:rsidR="002F2929" w:rsidRDefault="002F292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  <w:lang w:val="en-GB" w:eastAsia="en-GB"/>
              </w:rPr>
            </w:pPr>
            <w:r>
              <w:rPr>
                <w:bCs/>
                <w:sz w:val="18"/>
                <w:szCs w:val="18"/>
                <w:lang w:val="en-GB" w:eastAsia="en-GB"/>
              </w:rPr>
              <w:t>638.15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C5B74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648.10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4D444F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648.50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427C5E" w14:textId="77777777" w:rsidR="002F2929" w:rsidRDefault="002F2929">
            <w:pPr>
              <w:jc w:val="center"/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  <w:t>648.00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A9EAC2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0.311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9FC853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lang w:eastAsia="en-GB"/>
              </w:rPr>
            </w:pPr>
            <w:r>
              <w:rPr>
                <w:rFonts w:ascii="Times New Roman" w:hAnsi="Times New Roman"/>
                <w:sz w:val="18"/>
                <w:lang w:eastAsia="en-GB"/>
              </w:rPr>
              <w:t>0.285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D50CAC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0.258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53CC85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82.96 %</w:t>
            </w:r>
          </w:p>
        </w:tc>
      </w:tr>
      <w:tr w:rsidR="002F2929" w14:paraId="6D8E44E9" w14:textId="77777777" w:rsidTr="00240BAC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021CC" w14:textId="77777777" w:rsidR="002F2929" w:rsidRDefault="002F292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Mangla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9D9827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1242.00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E2F28C" w14:textId="77777777" w:rsidR="002F2929" w:rsidRDefault="002F292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  <w:lang w:val="en-GB" w:eastAsia="en-GB"/>
              </w:rPr>
            </w:pPr>
            <w:r>
              <w:rPr>
                <w:bCs/>
                <w:sz w:val="18"/>
                <w:szCs w:val="18"/>
                <w:lang w:val="en-GB" w:eastAsia="en-GB"/>
              </w:rPr>
              <w:t>1050.00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7FD1A9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1242.00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9AE9FB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1223.50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F0F14C1" w14:textId="77777777" w:rsidR="002F2929" w:rsidRDefault="002F2929">
            <w:pPr>
              <w:jc w:val="center"/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color w:val="007434"/>
                <w:sz w:val="18"/>
                <w:szCs w:val="18"/>
                <w:lang w:val="en-GB" w:eastAsia="en-GB"/>
              </w:rPr>
              <w:t>1226.80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9C1066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7.277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2DDC43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lang w:eastAsia="en-GB"/>
              </w:rPr>
            </w:pPr>
            <w:r>
              <w:rPr>
                <w:rFonts w:ascii="Times New Roman" w:hAnsi="Times New Roman"/>
                <w:sz w:val="18"/>
                <w:lang w:eastAsia="en-GB"/>
              </w:rPr>
              <w:t>5.841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7067F3EB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6.102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5F0568B1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83.85 %</w:t>
            </w:r>
          </w:p>
        </w:tc>
      </w:tr>
      <w:tr w:rsidR="002F2929" w14:paraId="16681DD0" w14:textId="77777777" w:rsidTr="00240BAC">
        <w:trPr>
          <w:trHeight w:val="288"/>
        </w:trPr>
        <w:tc>
          <w:tcPr>
            <w:tcW w:w="6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F68D18" w14:textId="77777777" w:rsidR="002F2929" w:rsidRDefault="002F2929">
            <w:pPr>
              <w:jc w:val="right"/>
              <w:rPr>
                <w:bCs/>
                <w:sz w:val="18"/>
                <w:szCs w:val="18"/>
                <w:lang w:val="en-GB" w:eastAsia="en-GB"/>
              </w:rPr>
            </w:pPr>
            <w:r>
              <w:rPr>
                <w:b/>
                <w:bCs/>
                <w:sz w:val="18"/>
                <w:szCs w:val="18"/>
                <w:lang w:val="en-GB" w:eastAsia="en-GB"/>
              </w:rPr>
              <w:t>Total Live Storage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8F7B4D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en-GB"/>
              </w:rPr>
              <w:t>13.316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7A31E8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lang w:eastAsia="en-GB"/>
              </w:rPr>
            </w:pPr>
            <w:r>
              <w:rPr>
                <w:rFonts w:ascii="Times New Roman" w:hAnsi="Times New Roman"/>
                <w:sz w:val="18"/>
                <w:lang w:eastAsia="en-GB"/>
              </w:rPr>
              <w:t>11.892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07D97191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12.080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BE68AD0" w14:textId="77777777" w:rsidR="002F2929" w:rsidRDefault="002F29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eastAsia="en-GB"/>
              </w:rPr>
              <w:t>90.72 %</w:t>
            </w:r>
          </w:p>
        </w:tc>
      </w:tr>
    </w:tbl>
    <w:tbl>
      <w:tblPr>
        <w:tblStyle w:val="TableGrid"/>
        <w:tblW w:w="11066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3"/>
        <w:gridCol w:w="222"/>
      </w:tblGrid>
      <w:tr w:rsidR="002F2929" w14:paraId="185695BE" w14:textId="77777777" w:rsidTr="002F2929">
        <w:trPr>
          <w:trHeight w:val="70"/>
        </w:trPr>
        <w:tc>
          <w:tcPr>
            <w:tcW w:w="11066" w:type="dxa"/>
            <w:gridSpan w:val="2"/>
          </w:tcPr>
          <w:p w14:paraId="334C7CA5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1"/>
                <w:szCs w:val="15"/>
                <w:lang w:eastAsia="en-GB"/>
              </w:rPr>
            </w:pPr>
          </w:p>
        </w:tc>
      </w:tr>
      <w:tr w:rsidR="002F2929" w14:paraId="153340C3" w14:textId="77777777" w:rsidTr="002F2929">
        <w:trPr>
          <w:trHeight w:val="20"/>
        </w:trPr>
        <w:tc>
          <w:tcPr>
            <w:tcW w:w="10844" w:type="dxa"/>
          </w:tcPr>
          <w:p w14:paraId="4CBB5EA8" w14:textId="77777777" w:rsidR="002F2929" w:rsidRDefault="002F2929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 w:eastAsia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eastAsia="en-GB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 w:eastAsia="en-GB"/>
              </w:rPr>
              <w:t>September 02, 2025 at 1200 Hours</w:t>
            </w:r>
          </w:p>
          <w:p w14:paraId="4B2B3B8E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9"/>
                <w:szCs w:val="15"/>
                <w:lang w:eastAsia="en-GB"/>
              </w:rPr>
            </w:pPr>
          </w:p>
          <w:tbl>
            <w:tblPr>
              <w:tblStyle w:val="TableGrid"/>
              <w:tblW w:w="10757" w:type="dxa"/>
              <w:tblLook w:val="04A0" w:firstRow="1" w:lastRow="0" w:firstColumn="1" w:lastColumn="0" w:noHBand="0" w:noVBand="1"/>
            </w:tblPr>
            <w:tblGrid>
              <w:gridCol w:w="1128"/>
              <w:gridCol w:w="1905"/>
              <w:gridCol w:w="999"/>
              <w:gridCol w:w="1349"/>
              <w:gridCol w:w="2517"/>
              <w:gridCol w:w="2859"/>
            </w:tblGrid>
            <w:tr w:rsidR="002F2929" w14:paraId="641A7B84" w14:textId="77777777" w:rsidTr="00240BAC">
              <w:trPr>
                <w:trHeight w:val="260"/>
              </w:trPr>
              <w:tc>
                <w:tcPr>
                  <w:tcW w:w="5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989F56" w14:textId="77777777" w:rsidR="002F2929" w:rsidRDefault="002F2929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Cs w:val="16"/>
                      <w:lang w:eastAsia="en-GB"/>
                    </w:rPr>
                    <w:t>Rivers</w:t>
                  </w:r>
                </w:p>
              </w:tc>
              <w:tc>
                <w:tcPr>
                  <w:tcW w:w="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E257D88" w14:textId="77777777" w:rsidR="002F2929" w:rsidRDefault="002F2929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Cs w:val="16"/>
                      <w:lang w:val="en-US" w:eastAsia="en-GB"/>
                    </w:rPr>
                    <w:t>Nullahs</w:t>
                  </w:r>
                </w:p>
              </w:tc>
              <w:tc>
                <w:tcPr>
                  <w:tcW w:w="4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4DBBB2" w14:textId="77777777" w:rsidR="002F2929" w:rsidRDefault="002F2929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eastAsia="en-GB"/>
                    </w:rPr>
                    <w:t>Gauge</w:t>
                  </w:r>
                </w:p>
              </w:tc>
              <w:tc>
                <w:tcPr>
                  <w:tcW w:w="6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268E14" w14:textId="77777777" w:rsidR="002F2929" w:rsidRDefault="002F2929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eastAsia="en-GB"/>
                    </w:rPr>
                    <w:t>Discharge</w:t>
                  </w:r>
                </w:p>
              </w:tc>
              <w:tc>
                <w:tcPr>
                  <w:tcW w:w="11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6257D31" w14:textId="77777777" w:rsidR="002F2929" w:rsidRDefault="002F2929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Cs w:val="16"/>
                      <w:lang w:eastAsia="en-GB"/>
                    </w:rPr>
                    <w:t>Flood Classification</w:t>
                  </w:r>
                </w:p>
              </w:tc>
              <w:tc>
                <w:tcPr>
                  <w:tcW w:w="1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740982B" w14:textId="77777777" w:rsidR="002F2929" w:rsidRDefault="002F2929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Cs w:val="16"/>
                      <w:lang w:eastAsia="en-GB"/>
                    </w:rPr>
                    <w:t>Historic Peak Floods</w:t>
                  </w:r>
                </w:p>
              </w:tc>
            </w:tr>
            <w:tr w:rsidR="002F2929" w14:paraId="2B45A324" w14:textId="77777777" w:rsidTr="00240BAC">
              <w:trPr>
                <w:trHeight w:val="20"/>
              </w:trPr>
              <w:tc>
                <w:tcPr>
                  <w:tcW w:w="524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01653F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</w:p>
                <w:p w14:paraId="3B960A1D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  <w:t>Ravi</w:t>
                  </w:r>
                </w:p>
              </w:tc>
              <w:tc>
                <w:tcPr>
                  <w:tcW w:w="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0EC76A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Bein at Shakargarh</w:t>
                  </w:r>
                </w:p>
              </w:tc>
              <w:tc>
                <w:tcPr>
                  <w:tcW w:w="4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04EEED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880.00</w:t>
                  </w:r>
                </w:p>
              </w:tc>
              <w:tc>
                <w:tcPr>
                  <w:tcW w:w="6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4E9D2A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3787</w:t>
                  </w:r>
                </w:p>
              </w:tc>
              <w:tc>
                <w:tcPr>
                  <w:tcW w:w="11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F02E66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  <w:t>Medium Flood</w:t>
                  </w:r>
                </w:p>
              </w:tc>
              <w:tc>
                <w:tcPr>
                  <w:tcW w:w="1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30D419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(143,000/29-07-1961)</w:t>
                  </w:r>
                </w:p>
              </w:tc>
            </w:tr>
            <w:tr w:rsidR="002F2929" w14:paraId="7A27F161" w14:textId="77777777" w:rsidTr="00240BAC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99070AD" w14:textId="77777777" w:rsidR="002F2929" w:rsidRDefault="002F2929">
                  <w:pPr>
                    <w:rPr>
                      <w:b/>
                      <w:sz w:val="20"/>
                      <w:szCs w:val="16"/>
                      <w:lang w:eastAsia="en-GB"/>
                    </w:rPr>
                  </w:pPr>
                </w:p>
              </w:tc>
              <w:tc>
                <w:tcPr>
                  <w:tcW w:w="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3F5319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proofErr w:type="spellStart"/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Deg</w:t>
                  </w:r>
                  <w:proofErr w:type="spellEnd"/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 xml:space="preserve"> at Kingra Bridge</w:t>
                  </w:r>
                </w:p>
              </w:tc>
              <w:tc>
                <w:tcPr>
                  <w:tcW w:w="4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63AD0B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889.00</w:t>
                  </w:r>
                </w:p>
              </w:tc>
              <w:tc>
                <w:tcPr>
                  <w:tcW w:w="6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F232FF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8613</w:t>
                  </w:r>
                </w:p>
              </w:tc>
              <w:tc>
                <w:tcPr>
                  <w:tcW w:w="11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9B3CBA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  <w:t>Normal</w:t>
                  </w:r>
                </w:p>
              </w:tc>
              <w:tc>
                <w:tcPr>
                  <w:tcW w:w="1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75681C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(77,000/27-08-2025)</w:t>
                  </w:r>
                </w:p>
              </w:tc>
            </w:tr>
            <w:tr w:rsidR="002F2929" w14:paraId="599D4BA5" w14:textId="77777777" w:rsidTr="00240BAC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641624" w14:textId="77777777" w:rsidR="002F2929" w:rsidRDefault="002F2929">
                  <w:pPr>
                    <w:rPr>
                      <w:b/>
                      <w:sz w:val="20"/>
                      <w:szCs w:val="16"/>
                      <w:lang w:eastAsia="en-GB"/>
                    </w:rPr>
                  </w:pPr>
                </w:p>
              </w:tc>
              <w:tc>
                <w:tcPr>
                  <w:tcW w:w="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B23F51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Basanter at Narowal</w:t>
                  </w:r>
                </w:p>
              </w:tc>
              <w:tc>
                <w:tcPr>
                  <w:tcW w:w="4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33D0E8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786.00</w:t>
                  </w:r>
                </w:p>
              </w:tc>
              <w:tc>
                <w:tcPr>
                  <w:tcW w:w="6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E21CE3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2908</w:t>
                  </w:r>
                </w:p>
              </w:tc>
              <w:tc>
                <w:tcPr>
                  <w:tcW w:w="11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7B0AAD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  <w:t>Normal</w:t>
                  </w:r>
                </w:p>
              </w:tc>
              <w:tc>
                <w:tcPr>
                  <w:tcW w:w="1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55835C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(43,000/24-08-1961)</w:t>
                  </w:r>
                </w:p>
              </w:tc>
            </w:tr>
            <w:tr w:rsidR="002F2929" w14:paraId="1355D684" w14:textId="77777777" w:rsidTr="00240BAC">
              <w:trPr>
                <w:trHeight w:val="20"/>
              </w:trPr>
              <w:tc>
                <w:tcPr>
                  <w:tcW w:w="524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6BD003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  <w:t>Chenab</w:t>
                  </w:r>
                </w:p>
              </w:tc>
              <w:tc>
                <w:tcPr>
                  <w:tcW w:w="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17B91C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Cs/>
                      <w:szCs w:val="16"/>
                      <w:lang w:val="en-US" w:eastAsia="en-GB"/>
                    </w:rPr>
                    <w:t>Aik at Ura</w:t>
                  </w:r>
                </w:p>
              </w:tc>
              <w:tc>
                <w:tcPr>
                  <w:tcW w:w="4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2565F5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818.20</w:t>
                  </w:r>
                </w:p>
              </w:tc>
              <w:tc>
                <w:tcPr>
                  <w:tcW w:w="6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C51915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1739</w:t>
                  </w:r>
                </w:p>
              </w:tc>
              <w:tc>
                <w:tcPr>
                  <w:tcW w:w="11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60137F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  <w:t>Normal</w:t>
                  </w:r>
                </w:p>
              </w:tc>
              <w:tc>
                <w:tcPr>
                  <w:tcW w:w="1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D8B2F3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(61,600/26-08-2025)</w:t>
                  </w:r>
                </w:p>
              </w:tc>
            </w:tr>
            <w:tr w:rsidR="002F2929" w14:paraId="21E87749" w14:textId="77777777" w:rsidTr="00240BAC">
              <w:trPr>
                <w:trHeight w:val="20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134F4E" w14:textId="77777777" w:rsidR="002F2929" w:rsidRDefault="002F2929">
                  <w:pPr>
                    <w:rPr>
                      <w:b/>
                      <w:sz w:val="20"/>
                      <w:szCs w:val="16"/>
                      <w:lang w:eastAsia="en-GB"/>
                    </w:rPr>
                  </w:pPr>
                </w:p>
              </w:tc>
              <w:tc>
                <w:tcPr>
                  <w:tcW w:w="88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D65CE0" w14:textId="77777777" w:rsidR="002F2929" w:rsidRDefault="002F292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proofErr w:type="spellStart"/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Palkhu</w:t>
                  </w:r>
                  <w:proofErr w:type="spellEnd"/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 xml:space="preserve"> at Wazirabad</w:t>
                  </w:r>
                </w:p>
              </w:tc>
              <w:tc>
                <w:tcPr>
                  <w:tcW w:w="4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B5A250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747.00</w:t>
                  </w:r>
                </w:p>
              </w:tc>
              <w:tc>
                <w:tcPr>
                  <w:tcW w:w="62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20C5F5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7600</w:t>
                  </w:r>
                </w:p>
              </w:tc>
              <w:tc>
                <w:tcPr>
                  <w:tcW w:w="117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573254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 w:eastAsia="en-GB"/>
                    </w:rPr>
                    <w:t>High Flood</w:t>
                  </w:r>
                </w:p>
              </w:tc>
              <w:tc>
                <w:tcPr>
                  <w:tcW w:w="13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F3290C4" w14:textId="77777777" w:rsidR="002F2929" w:rsidRDefault="002F292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 w:eastAsia="en-GB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 w:eastAsia="en-GB"/>
                    </w:rPr>
                    <w:t>(36,320/23-08-1997)</w:t>
                  </w:r>
                </w:p>
              </w:tc>
            </w:tr>
          </w:tbl>
          <w:p w14:paraId="6E34FB51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  <w:tc>
          <w:tcPr>
            <w:tcW w:w="222" w:type="dxa"/>
          </w:tcPr>
          <w:p w14:paraId="019A3D6D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</w:tr>
      <w:tr w:rsidR="002F2929" w14:paraId="4E84A7AF" w14:textId="77777777" w:rsidTr="002F2929">
        <w:trPr>
          <w:trHeight w:val="111"/>
        </w:trPr>
        <w:tc>
          <w:tcPr>
            <w:tcW w:w="10844" w:type="dxa"/>
          </w:tcPr>
          <w:p w14:paraId="6A483B3A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  <w:p w14:paraId="701502DC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  <w:tc>
          <w:tcPr>
            <w:tcW w:w="222" w:type="dxa"/>
          </w:tcPr>
          <w:p w14:paraId="711BB1E6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</w:tr>
      <w:tr w:rsidR="002F2929" w14:paraId="4AFF7E9B" w14:textId="77777777" w:rsidTr="002F2929">
        <w:trPr>
          <w:trHeight w:val="118"/>
        </w:trPr>
        <w:tc>
          <w:tcPr>
            <w:tcW w:w="10844" w:type="dxa"/>
          </w:tcPr>
          <w:p w14:paraId="5221CA67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  <w:tc>
          <w:tcPr>
            <w:tcW w:w="222" w:type="dxa"/>
          </w:tcPr>
          <w:p w14:paraId="755EA57C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</w:tr>
      <w:tr w:rsidR="002F2929" w14:paraId="5846E425" w14:textId="77777777" w:rsidTr="002F2929">
        <w:trPr>
          <w:trHeight w:val="118"/>
        </w:trPr>
        <w:tc>
          <w:tcPr>
            <w:tcW w:w="11066" w:type="dxa"/>
            <w:gridSpan w:val="2"/>
          </w:tcPr>
          <w:p w14:paraId="46A8E430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</w:tr>
      <w:tr w:rsidR="002F2929" w14:paraId="1FE46D2B" w14:textId="77777777" w:rsidTr="002F2929">
        <w:trPr>
          <w:trHeight w:val="118"/>
        </w:trPr>
        <w:tc>
          <w:tcPr>
            <w:tcW w:w="10844" w:type="dxa"/>
          </w:tcPr>
          <w:p w14:paraId="32AB500F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  <w:tc>
          <w:tcPr>
            <w:tcW w:w="222" w:type="dxa"/>
          </w:tcPr>
          <w:p w14:paraId="712B2983" w14:textId="77777777" w:rsidR="002F2929" w:rsidRDefault="002F29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  <w:lang w:eastAsia="en-GB"/>
              </w:rPr>
            </w:pPr>
          </w:p>
        </w:tc>
      </w:tr>
    </w:tbl>
    <w:p w14:paraId="193CD7BA" w14:textId="77777777" w:rsidR="002F2929" w:rsidRDefault="002F2929" w:rsidP="002F2929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b/>
          <w:sz w:val="18"/>
          <w:szCs w:val="18"/>
          <w:u w:val="single"/>
        </w:rPr>
        <w:lastRenderedPageBreak/>
        <w:t>Annexure-I</w:t>
      </w:r>
    </w:p>
    <w:p w14:paraId="4E2CAA86" w14:textId="1BDDD912" w:rsidR="002F2929" w:rsidRDefault="002F2929" w:rsidP="00240BAC">
      <w:pPr>
        <w:widowControl w:val="0"/>
        <w:autoSpaceDE w:val="0"/>
        <w:autoSpaceDN w:val="0"/>
        <w:adjustRightInd w:val="0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Page 2 of 2</w:t>
      </w:r>
    </w:p>
    <w:p w14:paraId="2296BA1D" w14:textId="77777777" w:rsidR="002F2929" w:rsidRDefault="002F2929" w:rsidP="002F2929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02, 2025</w:t>
      </w:r>
    </w:p>
    <w:p w14:paraId="0B6E9F70" w14:textId="77777777" w:rsidR="002F2929" w:rsidRDefault="002F2929" w:rsidP="002F2929">
      <w:pPr>
        <w:pStyle w:val="PlainText"/>
        <w:ind w:right="-36"/>
        <w:jc w:val="right"/>
        <w:rPr>
          <w:rFonts w:ascii="Times New Roman" w:hAnsi="Times New Roman"/>
          <w:sz w:val="16"/>
          <w:szCs w:val="18"/>
        </w:rPr>
      </w:pPr>
      <w:r>
        <w:rPr>
          <w:rFonts w:ascii="Times New Roman" w:hAnsi="Times New Roman"/>
          <w:sz w:val="16"/>
          <w:szCs w:val="18"/>
        </w:rPr>
        <w:tab/>
      </w:r>
      <w:r>
        <w:rPr>
          <w:rFonts w:ascii="Times New Roman" w:hAnsi="Times New Roman"/>
          <w:sz w:val="16"/>
          <w:szCs w:val="18"/>
        </w:rPr>
        <w:tab/>
      </w:r>
      <w:r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270"/>
        <w:gridCol w:w="1350"/>
        <w:gridCol w:w="90"/>
        <w:gridCol w:w="1991"/>
      </w:tblGrid>
      <w:tr w:rsidR="002F2929" w14:paraId="1CCDB028" w14:textId="77777777" w:rsidTr="002F2929">
        <w:trPr>
          <w:trHeight w:val="532"/>
        </w:trPr>
        <w:tc>
          <w:tcPr>
            <w:tcW w:w="107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7484E" w14:textId="77777777" w:rsidR="002F2929" w:rsidRDefault="002F292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 w:eastAsia="en-GB"/>
              </w:rPr>
            </w:pPr>
            <w:r>
              <w:rPr>
                <w:rFonts w:ascii="Times New Roman" w:hAnsi="Times New Roman"/>
                <w:b/>
                <w:bCs/>
                <w:lang w:val="en-US" w:eastAsia="en-GB"/>
              </w:rPr>
              <w:t>D.G. Khan Hill Torrents</w:t>
            </w:r>
          </w:p>
        </w:tc>
      </w:tr>
      <w:tr w:rsidR="002F2929" w14:paraId="733A457F" w14:textId="77777777" w:rsidTr="002F2929">
        <w:trPr>
          <w:trHeight w:hRule="exact" w:val="255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B9D84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b/>
                <w:lang w:val="en-US" w:eastAsia="en-GB"/>
              </w:rPr>
              <w:t>Name of Torrents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06802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Time: 09:05 AM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F6901" w14:textId="77777777" w:rsidR="002F2929" w:rsidRDefault="002F292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 w:eastAsia="en-GB"/>
              </w:rPr>
            </w:pPr>
            <w:r>
              <w:rPr>
                <w:rFonts w:ascii="Times New Roman" w:hAnsi="Times New Roman"/>
                <w:bCs/>
                <w:i/>
                <w:lang w:val="en-US" w:eastAsia="en-GB"/>
              </w:rPr>
              <w:t>Flood</w:t>
            </w:r>
          </w:p>
          <w:p w14:paraId="481C298C" w14:textId="77777777" w:rsidR="002F2929" w:rsidRDefault="002F292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 w:eastAsia="en-GB"/>
              </w:rPr>
            </w:pPr>
            <w:r>
              <w:rPr>
                <w:rFonts w:ascii="Times New Roman" w:hAnsi="Times New Roman"/>
                <w:bCs/>
                <w:i/>
                <w:lang w:val="en-US" w:eastAsia="en-GB"/>
              </w:rPr>
              <w:t>Classification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C60F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Time: 12:00 PM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5245B" w14:textId="77777777" w:rsidR="002F2929" w:rsidRDefault="002F292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 w:eastAsia="en-GB"/>
              </w:rPr>
            </w:pPr>
            <w:r>
              <w:rPr>
                <w:rFonts w:ascii="Times New Roman" w:hAnsi="Times New Roman"/>
                <w:bCs/>
                <w:i/>
                <w:lang w:val="en-US" w:eastAsia="en-GB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0C174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b/>
                <w:bCs/>
                <w:i/>
                <w:lang w:val="en-US" w:eastAsia="en-GB"/>
              </w:rPr>
              <w:t>Historic Peak Floods</w:t>
            </w:r>
          </w:p>
        </w:tc>
      </w:tr>
      <w:tr w:rsidR="002F2929" w14:paraId="42D91E90" w14:textId="77777777" w:rsidTr="002F2929">
        <w:trPr>
          <w:trHeight w:hRule="exact" w:val="29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9087C" w14:textId="77777777" w:rsidR="002F2929" w:rsidRDefault="002F2929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72D87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Discharge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A5B86" w14:textId="77777777" w:rsidR="002F2929" w:rsidRDefault="002F2929">
            <w:pPr>
              <w:rPr>
                <w:bCs/>
                <w:i/>
                <w:sz w:val="20"/>
                <w:lang w:eastAsia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60875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Discharge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562F" w14:textId="77777777" w:rsidR="002F2929" w:rsidRDefault="002F2929">
            <w:pPr>
              <w:rPr>
                <w:bCs/>
                <w:i/>
                <w:sz w:val="20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A0F49" w14:textId="77777777" w:rsidR="002F2929" w:rsidRDefault="002F2929">
            <w:pPr>
              <w:rPr>
                <w:b/>
                <w:sz w:val="20"/>
                <w:lang w:eastAsia="en-GB"/>
              </w:rPr>
            </w:pPr>
          </w:p>
        </w:tc>
      </w:tr>
      <w:tr w:rsidR="002F2929" w14:paraId="4789DA6E" w14:textId="77777777" w:rsidTr="002F2929">
        <w:trPr>
          <w:trHeight w:hRule="exact" w:val="335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65940" w14:textId="77777777" w:rsidR="002F2929" w:rsidRDefault="002F2929" w:rsidP="002F2929">
            <w:pPr>
              <w:pStyle w:val="PlainText"/>
              <w:numPr>
                <w:ilvl w:val="0"/>
                <w:numId w:val="43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Kaura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AA50C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23,747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A8B0F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Normal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A5A626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E8A2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-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046D3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(140000/2015)</w:t>
            </w:r>
          </w:p>
        </w:tc>
      </w:tr>
      <w:tr w:rsidR="002F2929" w14:paraId="7E85371E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D7645" w14:textId="77777777" w:rsidR="002F2929" w:rsidRDefault="002F2929" w:rsidP="002F2929">
            <w:pPr>
              <w:pStyle w:val="PlainText"/>
              <w:numPr>
                <w:ilvl w:val="0"/>
                <w:numId w:val="43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Vehova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EF36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CBB6A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3EBB2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ECBB6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-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A11AE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(154362/2022)</w:t>
            </w:r>
          </w:p>
        </w:tc>
      </w:tr>
      <w:tr w:rsidR="002F2929" w14:paraId="5E489D7A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844A" w14:textId="77777777" w:rsidR="002F2929" w:rsidRDefault="002F2929" w:rsidP="002F2929">
            <w:pPr>
              <w:pStyle w:val="PlainText"/>
              <w:numPr>
                <w:ilvl w:val="0"/>
                <w:numId w:val="43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Sanghar</w:t>
            </w:r>
          </w:p>
          <w:p w14:paraId="43FFF79B" w14:textId="77777777" w:rsidR="002F2929" w:rsidRDefault="002F292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</w:p>
          <w:p w14:paraId="4DCABE4A" w14:textId="77777777" w:rsidR="002F2929" w:rsidRDefault="002F292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</w:p>
          <w:p w14:paraId="75F2F392" w14:textId="77777777" w:rsidR="002F2929" w:rsidRDefault="002F292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72E51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19,096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879B8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Normal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A26CB2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10,394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0D563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Normal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70005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(268149/2022)</w:t>
            </w:r>
          </w:p>
        </w:tc>
      </w:tr>
      <w:tr w:rsidR="002F2929" w14:paraId="2D6F1344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E2D1C" w14:textId="77777777" w:rsidR="002F2929" w:rsidRDefault="002F2929" w:rsidP="002F2929">
            <w:pPr>
              <w:pStyle w:val="PlainText"/>
              <w:numPr>
                <w:ilvl w:val="0"/>
                <w:numId w:val="43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Sori Lund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55234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6,145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F763A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Normal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7740AC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2,677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8E9C3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Normal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CD18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(152487/2022)</w:t>
            </w:r>
          </w:p>
        </w:tc>
      </w:tr>
      <w:tr w:rsidR="002F2929" w14:paraId="7ED4C91A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2EEC6" w14:textId="77777777" w:rsidR="002F2929" w:rsidRDefault="002F2929" w:rsidP="002F2929">
            <w:pPr>
              <w:pStyle w:val="PlainText"/>
              <w:numPr>
                <w:ilvl w:val="0"/>
                <w:numId w:val="43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Vidore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ED7F4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6,359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F840F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Normal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B9F3D0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852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B4D87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Normal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9FB26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(174360/2022)</w:t>
            </w:r>
          </w:p>
        </w:tc>
      </w:tr>
      <w:tr w:rsidR="002F2929" w14:paraId="05B40903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3E4A7" w14:textId="77777777" w:rsidR="002F2929" w:rsidRDefault="002F2929" w:rsidP="002F2929">
            <w:pPr>
              <w:pStyle w:val="PlainText"/>
              <w:numPr>
                <w:ilvl w:val="0"/>
                <w:numId w:val="43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Sakhi Sarwar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7BE67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01FD5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C1DA83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8ACE7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-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078A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(32643/2020)</w:t>
            </w:r>
          </w:p>
        </w:tc>
      </w:tr>
      <w:tr w:rsidR="002F2929" w14:paraId="453DCC01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A5D54" w14:textId="77777777" w:rsidR="002F2929" w:rsidRDefault="002F2929" w:rsidP="002F2929">
            <w:pPr>
              <w:pStyle w:val="PlainText"/>
              <w:numPr>
                <w:ilvl w:val="0"/>
                <w:numId w:val="43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Mithawan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B43EB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9777F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0A16FA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07ED6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-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EC80F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(61905/2010)</w:t>
            </w:r>
          </w:p>
        </w:tc>
      </w:tr>
      <w:tr w:rsidR="002F2929" w14:paraId="0C901858" w14:textId="77777777" w:rsidTr="002F2929">
        <w:trPr>
          <w:trHeight w:val="495"/>
        </w:trPr>
        <w:tc>
          <w:tcPr>
            <w:tcW w:w="107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8130F" w14:textId="77777777" w:rsidR="002F2929" w:rsidRDefault="002F292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b/>
                <w:lang w:val="en-US" w:eastAsia="en-GB"/>
              </w:rPr>
              <w:t>Rajanpur Hill Torrents</w:t>
            </w:r>
          </w:p>
        </w:tc>
      </w:tr>
      <w:tr w:rsidR="002F2929" w14:paraId="7AFCAFA3" w14:textId="77777777" w:rsidTr="002F2929">
        <w:trPr>
          <w:trHeight w:hRule="exact" w:val="406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29F0B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b/>
                <w:lang w:val="en-US" w:eastAsia="en-GB"/>
              </w:rPr>
              <w:t>Name of Torrents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2FE0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Time: 09:05 AM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59E22" w14:textId="77777777" w:rsidR="002F2929" w:rsidRDefault="002F292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 w:eastAsia="en-GB"/>
              </w:rPr>
            </w:pPr>
            <w:r>
              <w:rPr>
                <w:rFonts w:ascii="Times New Roman" w:hAnsi="Times New Roman"/>
                <w:bCs/>
                <w:i/>
                <w:lang w:val="en-US" w:eastAsia="en-GB"/>
              </w:rPr>
              <w:t xml:space="preserve">Flood </w:t>
            </w:r>
          </w:p>
          <w:p w14:paraId="3FF05EA2" w14:textId="77777777" w:rsidR="002F2929" w:rsidRDefault="002F292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 w:eastAsia="en-GB"/>
              </w:rPr>
            </w:pPr>
            <w:r>
              <w:rPr>
                <w:rFonts w:ascii="Times New Roman" w:hAnsi="Times New Roman"/>
                <w:bCs/>
                <w:i/>
                <w:lang w:val="en-US" w:eastAsia="en-GB"/>
              </w:rPr>
              <w:t>Classification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566E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Time: 12:00 PM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F6AD0" w14:textId="77777777" w:rsidR="002F2929" w:rsidRDefault="002F292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 w:eastAsia="en-GB"/>
              </w:rPr>
            </w:pPr>
            <w:r>
              <w:rPr>
                <w:rFonts w:ascii="Times New Roman" w:hAnsi="Times New Roman"/>
                <w:bCs/>
                <w:i/>
                <w:lang w:val="en-US" w:eastAsia="en-GB"/>
              </w:rPr>
              <w:t>Flood Classification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197E2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b/>
                <w:bCs/>
                <w:i/>
                <w:lang w:val="en-US" w:eastAsia="en-GB"/>
              </w:rPr>
              <w:t>Historic Peak Floods</w:t>
            </w:r>
          </w:p>
        </w:tc>
      </w:tr>
      <w:tr w:rsidR="002F2929" w14:paraId="08605260" w14:textId="77777777" w:rsidTr="002F2929">
        <w:trPr>
          <w:trHeight w:hRule="exact" w:val="35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E7B1" w14:textId="77777777" w:rsidR="002F2929" w:rsidRDefault="002F2929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7454C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Discharge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A3FD6" w14:textId="77777777" w:rsidR="002F2929" w:rsidRDefault="002F2929">
            <w:pPr>
              <w:rPr>
                <w:bCs/>
                <w:i/>
                <w:sz w:val="20"/>
                <w:lang w:eastAsia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FDCAA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Discharge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1637D" w14:textId="77777777" w:rsidR="002F2929" w:rsidRDefault="002F2929">
            <w:pPr>
              <w:rPr>
                <w:bCs/>
                <w:i/>
                <w:sz w:val="20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28474" w14:textId="77777777" w:rsidR="002F2929" w:rsidRDefault="002F2929">
            <w:pPr>
              <w:rPr>
                <w:b/>
                <w:sz w:val="20"/>
                <w:lang w:eastAsia="en-GB"/>
              </w:rPr>
            </w:pPr>
          </w:p>
        </w:tc>
      </w:tr>
      <w:tr w:rsidR="002F2929" w14:paraId="43C39E24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E6A4" w14:textId="77777777" w:rsidR="002F2929" w:rsidRDefault="002F2929" w:rsidP="002F2929">
            <w:pPr>
              <w:pStyle w:val="PlainText"/>
              <w:numPr>
                <w:ilvl w:val="0"/>
                <w:numId w:val="44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Kaha</w:t>
            </w:r>
            <w:r>
              <w:rPr>
                <w:rFonts w:ascii="Times New Roman" w:hAnsi="Times New Roman"/>
                <w:lang w:val="en-US" w:eastAsia="en-GB"/>
              </w:rPr>
              <w:tab/>
            </w:r>
          </w:p>
          <w:p w14:paraId="58512381" w14:textId="77777777" w:rsidR="002F2929" w:rsidRDefault="002F2929" w:rsidP="002F2929">
            <w:pPr>
              <w:pStyle w:val="PlainText"/>
              <w:numPr>
                <w:ilvl w:val="1"/>
                <w:numId w:val="44"/>
              </w:numPr>
              <w:spacing w:line="360" w:lineRule="auto"/>
              <w:ind w:right="-162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BE481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9FE22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72CF3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3454DF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8CCC0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(108941/2022)</w:t>
            </w:r>
          </w:p>
        </w:tc>
      </w:tr>
      <w:tr w:rsidR="002F2929" w14:paraId="5BB44E7A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B45B" w14:textId="77777777" w:rsidR="002F2929" w:rsidRDefault="002F2929" w:rsidP="002F2929">
            <w:pPr>
              <w:pStyle w:val="PlainText"/>
              <w:numPr>
                <w:ilvl w:val="0"/>
                <w:numId w:val="44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Kala Bagga Khosra</w:t>
            </w:r>
            <w:r>
              <w:rPr>
                <w:rFonts w:ascii="Times New Roman" w:hAnsi="Times New Roman"/>
                <w:lang w:val="en-US" w:eastAsia="en-GB"/>
              </w:rPr>
              <w:tab/>
            </w:r>
          </w:p>
          <w:p w14:paraId="2A91CDDE" w14:textId="77777777" w:rsidR="002F2929" w:rsidRDefault="002F29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38A14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4DF3B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4BC9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3C4C0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FAFB3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(27640/2024)</w:t>
            </w:r>
          </w:p>
        </w:tc>
      </w:tr>
      <w:tr w:rsidR="002F2929" w14:paraId="13AC4634" w14:textId="77777777" w:rsidTr="002F2929">
        <w:trPr>
          <w:trHeight w:hRule="exact" w:val="359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801A" w14:textId="77777777" w:rsidR="002F2929" w:rsidRDefault="002F2929" w:rsidP="002F2929">
            <w:pPr>
              <w:pStyle w:val="PlainText"/>
              <w:numPr>
                <w:ilvl w:val="0"/>
                <w:numId w:val="44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Chachar</w:t>
            </w:r>
            <w:r>
              <w:rPr>
                <w:rFonts w:ascii="Times New Roman" w:hAnsi="Times New Roman"/>
                <w:lang w:val="en-US" w:eastAsia="en-GB"/>
              </w:rPr>
              <w:tab/>
            </w:r>
          </w:p>
          <w:p w14:paraId="65C640DB" w14:textId="77777777" w:rsidR="002F2929" w:rsidRDefault="002F29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3027B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2D1E5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B144A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61A0C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21CEC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(75900/2022)</w:t>
            </w:r>
          </w:p>
        </w:tc>
      </w:tr>
      <w:tr w:rsidR="002F2929" w14:paraId="5E548B20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02C5" w14:textId="77777777" w:rsidR="002F2929" w:rsidRDefault="002F2929" w:rsidP="002F2929">
            <w:pPr>
              <w:pStyle w:val="PlainText"/>
              <w:numPr>
                <w:ilvl w:val="0"/>
                <w:numId w:val="44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  <w:proofErr w:type="spellStart"/>
            <w:r>
              <w:rPr>
                <w:rFonts w:ascii="Times New Roman" w:hAnsi="Times New Roman"/>
                <w:lang w:val="en-US" w:eastAsia="en-GB"/>
              </w:rPr>
              <w:t>Pitok</w:t>
            </w:r>
            <w:proofErr w:type="spellEnd"/>
            <w:r>
              <w:rPr>
                <w:rFonts w:ascii="Times New Roman" w:hAnsi="Times New Roman"/>
                <w:lang w:val="en-US" w:eastAsia="en-GB"/>
              </w:rPr>
              <w:tab/>
            </w:r>
          </w:p>
          <w:p w14:paraId="5B8D1D27" w14:textId="77777777" w:rsidR="002F2929" w:rsidRDefault="002F29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435FC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7F610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7A4C5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8F50F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DEB9C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(14600/2024)</w:t>
            </w:r>
          </w:p>
        </w:tc>
      </w:tr>
      <w:tr w:rsidR="002F2929" w14:paraId="78018675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2117" w14:textId="77777777" w:rsidR="002F2929" w:rsidRDefault="002F2929" w:rsidP="002F2929">
            <w:pPr>
              <w:pStyle w:val="PlainText"/>
              <w:numPr>
                <w:ilvl w:val="0"/>
                <w:numId w:val="44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Sori Shumali</w:t>
            </w:r>
          </w:p>
          <w:p w14:paraId="3E8460B9" w14:textId="77777777" w:rsidR="002F2929" w:rsidRDefault="002F29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</w:p>
          <w:p w14:paraId="777F6C4D" w14:textId="77777777" w:rsidR="002F2929" w:rsidRDefault="002F29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AB0AB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88324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BA8A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2382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12B93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(13000/2010)</w:t>
            </w:r>
          </w:p>
        </w:tc>
      </w:tr>
      <w:tr w:rsidR="002F2929" w14:paraId="6C583FB2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3175" w14:textId="77777777" w:rsidR="002F2929" w:rsidRDefault="002F2929" w:rsidP="002F2929">
            <w:pPr>
              <w:pStyle w:val="PlainText"/>
              <w:numPr>
                <w:ilvl w:val="0"/>
                <w:numId w:val="44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Zangi</w:t>
            </w:r>
            <w:r>
              <w:rPr>
                <w:rFonts w:ascii="Times New Roman" w:hAnsi="Times New Roman"/>
                <w:lang w:val="en-US" w:eastAsia="en-GB"/>
              </w:rPr>
              <w:tab/>
            </w:r>
          </w:p>
          <w:p w14:paraId="4FC6588E" w14:textId="77777777" w:rsidR="002F2929" w:rsidRDefault="002F29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00D97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610B4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BA1BB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862B2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EFF62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(33600/2024)</w:t>
            </w:r>
          </w:p>
        </w:tc>
      </w:tr>
      <w:tr w:rsidR="002F2929" w14:paraId="0D109E03" w14:textId="77777777" w:rsidTr="002F2929">
        <w:trPr>
          <w:trHeight w:hRule="exact" w:val="37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7B7D" w14:textId="77777777" w:rsidR="002F2929" w:rsidRDefault="002F2929" w:rsidP="002F2929">
            <w:pPr>
              <w:pStyle w:val="PlainText"/>
              <w:numPr>
                <w:ilvl w:val="0"/>
                <w:numId w:val="44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Sori Janubi</w:t>
            </w:r>
            <w:r>
              <w:rPr>
                <w:rFonts w:ascii="Times New Roman" w:hAnsi="Times New Roman"/>
                <w:lang w:val="en-US" w:eastAsia="en-GB"/>
              </w:rPr>
              <w:tab/>
            </w:r>
          </w:p>
          <w:p w14:paraId="11DE2C93" w14:textId="77777777" w:rsidR="002F2929" w:rsidRDefault="002F292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0C5CB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0ADAE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390C8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Nil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5EE5A" w14:textId="77777777" w:rsidR="002F2929" w:rsidRDefault="002F292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5A4D0" w14:textId="77777777" w:rsidR="002F2929" w:rsidRDefault="002F292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 w:eastAsia="en-GB"/>
              </w:rPr>
            </w:pPr>
            <w:r>
              <w:rPr>
                <w:rFonts w:ascii="Times New Roman" w:hAnsi="Times New Roman"/>
                <w:lang w:val="en-US" w:eastAsia="en-GB"/>
              </w:rPr>
              <w:t>(22300/2012)</w:t>
            </w:r>
          </w:p>
        </w:tc>
      </w:tr>
    </w:tbl>
    <w:p w14:paraId="518A9E2C" w14:textId="77777777" w:rsidR="002F2929" w:rsidRDefault="002F2929" w:rsidP="002F292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2F2929" w14:paraId="5A43E215" w14:textId="77777777" w:rsidTr="002F2929">
        <w:trPr>
          <w:trHeight w:val="152"/>
        </w:trPr>
        <w:tc>
          <w:tcPr>
            <w:tcW w:w="2693" w:type="dxa"/>
            <w:hideMark/>
          </w:tcPr>
          <w:p w14:paraId="4DE2E9F5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Low Flood: </w:t>
            </w:r>
          </w:p>
        </w:tc>
        <w:tc>
          <w:tcPr>
            <w:tcW w:w="7816" w:type="dxa"/>
            <w:hideMark/>
          </w:tcPr>
          <w:p w14:paraId="15362C08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River flowing within deep (winter) channel(s) but about to spill threatening only river islands/belas</w:t>
            </w:r>
          </w:p>
        </w:tc>
      </w:tr>
      <w:tr w:rsidR="002F2929" w14:paraId="43F1F6C7" w14:textId="77777777" w:rsidTr="002F2929">
        <w:trPr>
          <w:trHeight w:val="143"/>
        </w:trPr>
        <w:tc>
          <w:tcPr>
            <w:tcW w:w="2693" w:type="dxa"/>
            <w:hideMark/>
          </w:tcPr>
          <w:p w14:paraId="79451BCA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Medium Flood: </w:t>
            </w:r>
          </w:p>
        </w:tc>
        <w:tc>
          <w:tcPr>
            <w:tcW w:w="7816" w:type="dxa"/>
            <w:hideMark/>
          </w:tcPr>
          <w:p w14:paraId="6B47FE41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River partly inundating river islands/belas</w:t>
            </w:r>
          </w:p>
        </w:tc>
      </w:tr>
      <w:tr w:rsidR="002F2929" w14:paraId="5E8D7D4A" w14:textId="77777777" w:rsidTr="002F2929">
        <w:trPr>
          <w:trHeight w:val="152"/>
        </w:trPr>
        <w:tc>
          <w:tcPr>
            <w:tcW w:w="2693" w:type="dxa"/>
            <w:hideMark/>
          </w:tcPr>
          <w:p w14:paraId="3495112D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High Flood: </w:t>
            </w:r>
          </w:p>
        </w:tc>
        <w:tc>
          <w:tcPr>
            <w:tcW w:w="7816" w:type="dxa"/>
            <w:hideMark/>
          </w:tcPr>
          <w:p w14:paraId="55C0BFDE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River almost fully submerging islands/belas and flowing upto high banks/bunds but without encroachment on the freeboard</w:t>
            </w:r>
          </w:p>
        </w:tc>
      </w:tr>
      <w:tr w:rsidR="002F2929" w14:paraId="79645723" w14:textId="77777777" w:rsidTr="002F2929">
        <w:trPr>
          <w:trHeight w:val="152"/>
        </w:trPr>
        <w:tc>
          <w:tcPr>
            <w:tcW w:w="10509" w:type="dxa"/>
            <w:gridSpan w:val="2"/>
            <w:hideMark/>
          </w:tcPr>
          <w:p w14:paraId="750C7152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NOTE-2:   "Danger"</w:t>
            </w: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 Categories</w:t>
            </w:r>
          </w:p>
        </w:tc>
      </w:tr>
      <w:tr w:rsidR="002F2929" w14:paraId="295548BB" w14:textId="77777777" w:rsidTr="002F2929">
        <w:trPr>
          <w:trHeight w:val="152"/>
        </w:trPr>
        <w:tc>
          <w:tcPr>
            <w:tcW w:w="2693" w:type="dxa"/>
            <w:hideMark/>
          </w:tcPr>
          <w:p w14:paraId="196FDFC4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Very High Flood (VHF):</w:t>
            </w:r>
          </w:p>
        </w:tc>
        <w:tc>
          <w:tcPr>
            <w:tcW w:w="7816" w:type="dxa"/>
            <w:hideMark/>
          </w:tcPr>
          <w:p w14:paraId="73E81407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River flowing between high banks/bunds with encroachment on the freeboard</w:t>
            </w:r>
          </w:p>
        </w:tc>
      </w:tr>
      <w:tr w:rsidR="002F2929" w14:paraId="6C7481A2" w14:textId="77777777" w:rsidTr="002F2929">
        <w:trPr>
          <w:trHeight w:val="152"/>
        </w:trPr>
        <w:tc>
          <w:tcPr>
            <w:tcW w:w="2693" w:type="dxa"/>
            <w:hideMark/>
          </w:tcPr>
          <w:p w14:paraId="47D3EEE5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Exceptionally High Flood (EHF):</w:t>
            </w:r>
          </w:p>
        </w:tc>
        <w:tc>
          <w:tcPr>
            <w:tcW w:w="7816" w:type="dxa"/>
            <w:hideMark/>
          </w:tcPr>
          <w:p w14:paraId="2880B38A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Imminent danger of overtopping/breaching, or the high bank areas have become inundated</w:t>
            </w:r>
          </w:p>
        </w:tc>
      </w:tr>
      <w:tr w:rsidR="002F2929" w14:paraId="66B802D6" w14:textId="77777777" w:rsidTr="002F2929">
        <w:trPr>
          <w:trHeight w:val="143"/>
        </w:trPr>
        <w:tc>
          <w:tcPr>
            <w:tcW w:w="10509" w:type="dxa"/>
            <w:gridSpan w:val="2"/>
            <w:hideMark/>
          </w:tcPr>
          <w:p w14:paraId="4C9E0F26" w14:textId="77777777" w:rsidR="002F2929" w:rsidRDefault="002F2929">
            <w:pPr>
              <w:pStyle w:val="PlainText"/>
              <w:rPr>
                <w:rFonts w:ascii="Times New Roman" w:hAnsi="Times New Roman"/>
                <w:b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NOTE-3</w:t>
            </w: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: * </w:t>
            </w:r>
            <w:r>
              <w:rPr>
                <w:rFonts w:ascii="Times New Roman" w:hAnsi="Times New Roman"/>
                <w:b/>
                <w:sz w:val="18"/>
                <w:szCs w:val="18"/>
                <w:lang w:eastAsia="en-GB"/>
              </w:rPr>
              <w:t>Flood Classification</w:t>
            </w: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: (applied on downstream discharge/Outflow)</w:t>
            </w:r>
          </w:p>
        </w:tc>
      </w:tr>
      <w:tr w:rsidR="002F2929" w14:paraId="28CD774E" w14:textId="77777777" w:rsidTr="002F2929">
        <w:trPr>
          <w:trHeight w:val="152"/>
        </w:trPr>
        <w:tc>
          <w:tcPr>
            <w:tcW w:w="10509" w:type="dxa"/>
            <w:gridSpan w:val="2"/>
            <w:hideMark/>
          </w:tcPr>
          <w:p w14:paraId="3C51CA5F" w14:textId="77777777" w:rsidR="002F2929" w:rsidRDefault="002F2929">
            <w:pPr>
              <w:pStyle w:val="PlainText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F2929" w14:paraId="64388298" w14:textId="77777777" w:rsidTr="002F2929">
        <w:trPr>
          <w:trHeight w:val="203"/>
        </w:trPr>
        <w:tc>
          <w:tcPr>
            <w:tcW w:w="10509" w:type="dxa"/>
            <w:gridSpan w:val="2"/>
            <w:hideMark/>
          </w:tcPr>
          <w:p w14:paraId="6D66A82D" w14:textId="77777777" w:rsidR="002F2929" w:rsidRDefault="002F2929">
            <w:pPr>
              <w:pStyle w:val="PlainText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 xml:space="preserve">* Flood Classification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w.r.t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. Today’s Flood Flows at reporting time.</w:t>
            </w:r>
          </w:p>
          <w:p w14:paraId="164EB312" w14:textId="77777777" w:rsidR="002F2929" w:rsidRDefault="002F2929">
            <w:pPr>
              <w:pStyle w:val="PlainText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NR* :</w:t>
            </w:r>
            <w:r>
              <w:rPr>
                <w:lang w:eastAsia="en-GB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GB"/>
              </w:rPr>
              <w:t>Gauge is not assessable due to breach in defence bund.</w:t>
            </w:r>
          </w:p>
        </w:tc>
      </w:tr>
    </w:tbl>
    <w:p w14:paraId="66F6DEE1" w14:textId="77777777" w:rsidR="002F2929" w:rsidRDefault="002F2929" w:rsidP="002F292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0EF56021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62E2C4F2" w14:textId="77777777" w:rsidR="007609B9" w:rsidRPr="00D20B1E" w:rsidRDefault="007609B9" w:rsidP="007609B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791627E8" w14:textId="3EDC4BA6" w:rsidR="00603A5C" w:rsidRDefault="00F76065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AF5EFF0" w14:textId="21454288" w:rsidR="00274632" w:rsidRPr="008F6777" w:rsidRDefault="002746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  <w:r w:rsidRPr="008F6777">
        <w:rPr>
          <w:b/>
          <w:sz w:val="22"/>
          <w:szCs w:val="22"/>
          <w:u w:val="single"/>
        </w:rPr>
        <w:lastRenderedPageBreak/>
        <w:t>Annexure-II</w:t>
      </w:r>
    </w:p>
    <w:p w14:paraId="75A8B538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643D1C8E" w14:textId="77777777" w:rsidR="006434A4" w:rsidRPr="00F76065" w:rsidRDefault="006434A4" w:rsidP="006434A4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77D4D21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3D04A0CA" w14:textId="77777777" w:rsidR="006434A4" w:rsidRPr="00F76065" w:rsidRDefault="006434A4" w:rsidP="006434A4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04D7F435" w14:textId="3F02AEAA" w:rsidR="006434A4" w:rsidRPr="006434A4" w:rsidRDefault="0090049A" w:rsidP="006434A4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>
        <w:rPr>
          <w:b/>
          <w:bCs/>
          <w:color w:val="0000CC"/>
          <w:sz w:val="23"/>
          <w:szCs w:val="23"/>
        </w:rPr>
        <w:t>TUES</w:t>
      </w:r>
      <w:r w:rsidR="00F464B1">
        <w:rPr>
          <w:b/>
          <w:bCs/>
          <w:color w:val="0000CC"/>
          <w:sz w:val="23"/>
          <w:szCs w:val="23"/>
        </w:rPr>
        <w:t>DAY</w:t>
      </w:r>
      <w:r w:rsidR="006434A4" w:rsidRPr="006434A4">
        <w:rPr>
          <w:b/>
          <w:bCs/>
          <w:color w:val="0000CC"/>
          <w:sz w:val="23"/>
          <w:szCs w:val="23"/>
        </w:rPr>
        <w:t xml:space="preserve">, </w:t>
      </w:r>
      <w:r w:rsidR="00F464B1">
        <w:rPr>
          <w:b/>
          <w:bCs/>
          <w:color w:val="0000CC"/>
          <w:sz w:val="23"/>
          <w:szCs w:val="23"/>
        </w:rPr>
        <w:t>SEPTEMBER 0</w:t>
      </w:r>
      <w:r>
        <w:rPr>
          <w:b/>
          <w:bCs/>
          <w:color w:val="0000CC"/>
          <w:sz w:val="23"/>
          <w:szCs w:val="23"/>
        </w:rPr>
        <w:t>2</w:t>
      </w:r>
      <w:r w:rsidR="006434A4" w:rsidRPr="006434A4">
        <w:rPr>
          <w:b/>
          <w:bCs/>
          <w:color w:val="0000CC"/>
          <w:sz w:val="23"/>
          <w:szCs w:val="23"/>
        </w:rPr>
        <w:t>, 2025</w:t>
      </w:r>
    </w:p>
    <w:p w14:paraId="74A62F7D" w14:textId="4562A7ED" w:rsidR="006434A4" w:rsidRPr="0030069A" w:rsidRDefault="006434A4" w:rsidP="006434A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2678CE51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38FAF4E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3678"/>
        <w:gridCol w:w="4796"/>
      </w:tblGrid>
      <w:tr w:rsidR="009916BC" w:rsidRPr="0030069A" w14:paraId="7893322E" w14:textId="77777777" w:rsidTr="00EA797C">
        <w:trPr>
          <w:trHeight w:val="30"/>
          <w:tblHeader/>
          <w:jc w:val="center"/>
        </w:trPr>
        <w:tc>
          <w:tcPr>
            <w:tcW w:w="997" w:type="dxa"/>
            <w:shd w:val="clear" w:color="auto" w:fill="EAF1DD"/>
            <w:vAlign w:val="center"/>
          </w:tcPr>
          <w:p w14:paraId="274B55B3" w14:textId="77777777" w:rsidR="009916BC" w:rsidRPr="0030069A" w:rsidRDefault="009916BC" w:rsidP="0090049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3678" w:type="dxa"/>
            <w:shd w:val="clear" w:color="auto" w:fill="EAF1DD"/>
            <w:vAlign w:val="center"/>
          </w:tcPr>
          <w:p w14:paraId="10237691" w14:textId="2AED3EB7" w:rsidR="009916BC" w:rsidRPr="0030069A" w:rsidRDefault="009916BC" w:rsidP="0090049A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</w:t>
            </w:r>
            <w:r w:rsidR="006F7C27">
              <w:rPr>
                <w:b/>
                <w:szCs w:val="24"/>
              </w:rPr>
              <w:t xml:space="preserve"> </w:t>
            </w:r>
            <w:r w:rsidRPr="0030069A">
              <w:rPr>
                <w:b/>
                <w:szCs w:val="24"/>
              </w:rPr>
              <w:t>Observatory</w:t>
            </w:r>
          </w:p>
        </w:tc>
        <w:tc>
          <w:tcPr>
            <w:tcW w:w="4796" w:type="dxa"/>
            <w:shd w:val="clear" w:color="auto" w:fill="EAF1DD"/>
            <w:vAlign w:val="center"/>
          </w:tcPr>
          <w:p w14:paraId="3B88578B" w14:textId="77777777" w:rsidR="009916BC" w:rsidRPr="0030069A" w:rsidRDefault="009916BC" w:rsidP="0090049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9916BC" w:rsidRPr="0030069A" w14:paraId="4120EB7F" w14:textId="77777777" w:rsidTr="0090049A">
        <w:trPr>
          <w:trHeight w:val="30"/>
          <w:jc w:val="center"/>
        </w:trPr>
        <w:tc>
          <w:tcPr>
            <w:tcW w:w="997" w:type="dxa"/>
            <w:shd w:val="clear" w:color="auto" w:fill="D6E3BC" w:themeFill="accent3" w:themeFillTint="66"/>
            <w:vAlign w:val="center"/>
          </w:tcPr>
          <w:p w14:paraId="41F901E0" w14:textId="77777777" w:rsidR="009916BC" w:rsidRPr="0030069A" w:rsidRDefault="009916BC" w:rsidP="0090049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474" w:type="dxa"/>
            <w:gridSpan w:val="2"/>
            <w:shd w:val="clear" w:color="auto" w:fill="D6E3BC" w:themeFill="accent3" w:themeFillTint="66"/>
            <w:vAlign w:val="center"/>
          </w:tcPr>
          <w:p w14:paraId="08C9CF43" w14:textId="77777777" w:rsidR="009916BC" w:rsidRPr="0030069A" w:rsidRDefault="009916BC" w:rsidP="0090049A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9916BC" w:rsidRPr="0030069A" w14:paraId="0468B40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6F73CC8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506019AA" w14:textId="6CECD119" w:rsidR="00EA797C" w:rsidRPr="00B6584A" w:rsidRDefault="00B6584A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 xml:space="preserve">Islamabad </w:t>
            </w:r>
          </w:p>
          <w:p w14:paraId="360DF949" w14:textId="6A8946AC" w:rsidR="009916BC" w:rsidRPr="00B6584A" w:rsidRDefault="009916BC" w:rsidP="00B6584A">
            <w:pPr>
              <w:jc w:val="both"/>
              <w:rPr>
                <w:szCs w:val="24"/>
              </w:rPr>
            </w:pPr>
          </w:p>
        </w:tc>
        <w:tc>
          <w:tcPr>
            <w:tcW w:w="4796" w:type="dxa"/>
            <w:shd w:val="clear" w:color="auto" w:fill="auto"/>
          </w:tcPr>
          <w:p w14:paraId="51214534" w14:textId="335CCBD1" w:rsidR="009916BC" w:rsidRPr="0030069A" w:rsidRDefault="00EA797C" w:rsidP="00EA797C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(Zero point=101, PMD </w:t>
            </w:r>
            <w:proofErr w:type="spellStart"/>
            <w:r>
              <w:rPr>
                <w:szCs w:val="24"/>
              </w:rPr>
              <w:t>H.Q</w:t>
            </w:r>
            <w:proofErr w:type="spellEnd"/>
            <w:r>
              <w:rPr>
                <w:szCs w:val="24"/>
              </w:rPr>
              <w:t xml:space="preserve"> =100,, New Kattarian= </w:t>
            </w:r>
            <w:r w:rsidRPr="0072655D">
              <w:rPr>
                <w:szCs w:val="24"/>
              </w:rPr>
              <w:t xml:space="preserve">64, </w:t>
            </w:r>
            <w:r>
              <w:rPr>
                <w:szCs w:val="24"/>
              </w:rPr>
              <w:t>Bokra=</w:t>
            </w:r>
            <w:r w:rsidRPr="0072655D">
              <w:rPr>
                <w:szCs w:val="24"/>
              </w:rPr>
              <w:t xml:space="preserve">55, Saidpur </w:t>
            </w:r>
            <w:r>
              <w:rPr>
                <w:szCs w:val="24"/>
              </w:rPr>
              <w:t>=</w:t>
            </w:r>
            <w:r w:rsidRPr="0072655D">
              <w:rPr>
                <w:szCs w:val="24"/>
              </w:rPr>
              <w:t xml:space="preserve">47, </w:t>
            </w:r>
            <w:proofErr w:type="spellStart"/>
            <w:r w:rsidRPr="0072655D">
              <w:rPr>
                <w:szCs w:val="24"/>
              </w:rPr>
              <w:t>Pirwidahi</w:t>
            </w:r>
            <w:proofErr w:type="spellEnd"/>
            <w:r>
              <w:rPr>
                <w:szCs w:val="24"/>
              </w:rPr>
              <w:t>=</w:t>
            </w:r>
            <w:r w:rsidRPr="0072655D">
              <w:rPr>
                <w:szCs w:val="24"/>
              </w:rPr>
              <w:t xml:space="preserve">44, Airport=24, Gawalmandi &amp; </w:t>
            </w:r>
            <w:proofErr w:type="spellStart"/>
            <w:r w:rsidRPr="0072655D">
              <w:rPr>
                <w:szCs w:val="24"/>
              </w:rPr>
              <w:t>Katcheri</w:t>
            </w:r>
            <w:proofErr w:type="spellEnd"/>
            <w:r w:rsidRPr="0072655D">
              <w:rPr>
                <w:szCs w:val="24"/>
              </w:rPr>
              <w:t>=13</w:t>
            </w:r>
            <w:r>
              <w:rPr>
                <w:szCs w:val="24"/>
              </w:rPr>
              <w:t xml:space="preserve"> </w:t>
            </w:r>
            <w:r w:rsidRPr="0072655D">
              <w:rPr>
                <w:szCs w:val="24"/>
              </w:rPr>
              <w:t>(each), Chaklala (Airb</w:t>
            </w:r>
            <w:r>
              <w:rPr>
                <w:szCs w:val="24"/>
              </w:rPr>
              <w:t>ase)=08)</w:t>
            </w:r>
          </w:p>
        </w:tc>
      </w:tr>
      <w:tr w:rsidR="009916BC" w:rsidRPr="0030069A" w14:paraId="5F5B8FF4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3FCE7B95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6F67C836" w14:textId="12C8DEB4" w:rsidR="009916BC" w:rsidRPr="0030069A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 xml:space="preserve">Narowal </w:t>
            </w:r>
          </w:p>
        </w:tc>
        <w:tc>
          <w:tcPr>
            <w:tcW w:w="4796" w:type="dxa"/>
            <w:shd w:val="clear" w:color="auto" w:fill="auto"/>
          </w:tcPr>
          <w:p w14:paraId="7B78AB96" w14:textId="01FA9B01" w:rsidR="009916BC" w:rsidRPr="0030069A" w:rsidRDefault="00EA797C" w:rsidP="0090049A">
            <w:pPr>
              <w:tabs>
                <w:tab w:val="left" w:pos="1300"/>
              </w:tabs>
              <w:jc w:val="center"/>
            </w:pPr>
            <w:r>
              <w:t>77</w:t>
            </w:r>
          </w:p>
        </w:tc>
      </w:tr>
      <w:tr w:rsidR="00EA797C" w:rsidRPr="0030069A" w14:paraId="72B0D7CA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F39585C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5FF7E43" w14:textId="43CB2989" w:rsidR="00EA797C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>Murree</w:t>
            </w:r>
          </w:p>
        </w:tc>
        <w:tc>
          <w:tcPr>
            <w:tcW w:w="4796" w:type="dxa"/>
            <w:shd w:val="clear" w:color="auto" w:fill="auto"/>
          </w:tcPr>
          <w:p w14:paraId="759BBD0F" w14:textId="10081A31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9916BC" w:rsidRPr="0030069A" w14:paraId="39D25954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6AE6439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B47BDB6" w14:textId="1659E1B6" w:rsidR="009916BC" w:rsidRPr="0030069A" w:rsidRDefault="00EA797C" w:rsidP="00EA797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72655D">
              <w:rPr>
                <w:szCs w:val="24"/>
              </w:rPr>
              <w:t xml:space="preserve">G Khan </w:t>
            </w:r>
          </w:p>
        </w:tc>
        <w:tc>
          <w:tcPr>
            <w:tcW w:w="4796" w:type="dxa"/>
            <w:shd w:val="clear" w:color="auto" w:fill="auto"/>
          </w:tcPr>
          <w:p w14:paraId="0A45FB9D" w14:textId="14682C95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9916BC" w:rsidRPr="0030069A" w14:paraId="70054EE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058FB11D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48A69CB" w14:textId="3D5276E0" w:rsidR="009916BC" w:rsidRPr="0030069A" w:rsidRDefault="00EA797C" w:rsidP="00EA797C">
            <w:pPr>
              <w:rPr>
                <w:szCs w:val="24"/>
              </w:rPr>
            </w:pPr>
            <w:r w:rsidRPr="0072655D">
              <w:rPr>
                <w:szCs w:val="24"/>
              </w:rPr>
              <w:t xml:space="preserve">Lahore </w:t>
            </w:r>
          </w:p>
        </w:tc>
        <w:tc>
          <w:tcPr>
            <w:tcW w:w="4796" w:type="dxa"/>
            <w:shd w:val="clear" w:color="auto" w:fill="auto"/>
          </w:tcPr>
          <w:p w14:paraId="7D097CCA" w14:textId="7E3BDEFC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9916BC" w:rsidRPr="0030069A" w14:paraId="4933B4F8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16B03DE6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02435588" w14:textId="4323D2ED" w:rsidR="009916BC" w:rsidRPr="0030069A" w:rsidRDefault="00EA797C" w:rsidP="00EA797C">
            <w:pPr>
              <w:rPr>
                <w:szCs w:val="24"/>
              </w:rPr>
            </w:pPr>
            <w:r w:rsidRPr="0072655D">
              <w:rPr>
                <w:szCs w:val="24"/>
              </w:rPr>
              <w:t xml:space="preserve">Muzaffargarh </w:t>
            </w:r>
          </w:p>
        </w:tc>
        <w:tc>
          <w:tcPr>
            <w:tcW w:w="4796" w:type="dxa"/>
            <w:shd w:val="clear" w:color="auto" w:fill="auto"/>
          </w:tcPr>
          <w:p w14:paraId="6C3505FD" w14:textId="754E8A40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9916BC" w:rsidRPr="0030069A" w14:paraId="32F7EE5E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FB27AD0" w14:textId="77777777" w:rsidR="009916BC" w:rsidRPr="008E6089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5D1E6CE8" w14:textId="5425F4C3" w:rsidR="009916BC" w:rsidRPr="008E6089" w:rsidRDefault="00EA797C" w:rsidP="00EA797C">
            <w:pPr>
              <w:rPr>
                <w:szCs w:val="24"/>
              </w:rPr>
            </w:pPr>
            <w:r w:rsidRPr="0072655D">
              <w:rPr>
                <w:szCs w:val="24"/>
              </w:rPr>
              <w:t xml:space="preserve">Gujranwala </w:t>
            </w:r>
          </w:p>
        </w:tc>
        <w:tc>
          <w:tcPr>
            <w:tcW w:w="4796" w:type="dxa"/>
            <w:shd w:val="clear" w:color="auto" w:fill="auto"/>
          </w:tcPr>
          <w:p w14:paraId="7344D6F8" w14:textId="76E04BAC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9916BC" w:rsidRPr="0030069A" w14:paraId="63996D5F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6C8052CE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11F58DB1" w14:textId="09C883F4" w:rsidR="009916BC" w:rsidRPr="0030069A" w:rsidRDefault="00EA797C" w:rsidP="00EA797C">
            <w:pPr>
              <w:rPr>
                <w:szCs w:val="24"/>
              </w:rPr>
            </w:pPr>
            <w:r w:rsidRPr="0072655D">
              <w:rPr>
                <w:szCs w:val="24"/>
              </w:rPr>
              <w:t xml:space="preserve">Faisalabad </w:t>
            </w:r>
          </w:p>
        </w:tc>
        <w:tc>
          <w:tcPr>
            <w:tcW w:w="4796" w:type="dxa"/>
            <w:shd w:val="clear" w:color="auto" w:fill="auto"/>
          </w:tcPr>
          <w:p w14:paraId="144985A9" w14:textId="008A9A15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9916BC" w:rsidRPr="0030069A" w14:paraId="649137A8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1005D292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A6BE495" w14:textId="512CFD60" w:rsidR="009916BC" w:rsidRPr="0030069A" w:rsidRDefault="00EA797C" w:rsidP="00EA797C">
            <w:pPr>
              <w:rPr>
                <w:szCs w:val="24"/>
              </w:rPr>
            </w:pPr>
            <w:r w:rsidRPr="0072655D">
              <w:rPr>
                <w:szCs w:val="24"/>
              </w:rPr>
              <w:t xml:space="preserve">Gujrat 06, Sialkot </w:t>
            </w:r>
          </w:p>
        </w:tc>
        <w:tc>
          <w:tcPr>
            <w:tcW w:w="4796" w:type="dxa"/>
            <w:shd w:val="clear" w:color="auto" w:fill="auto"/>
          </w:tcPr>
          <w:p w14:paraId="282D1527" w14:textId="0F9850CE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 each</w:t>
            </w:r>
          </w:p>
        </w:tc>
      </w:tr>
      <w:tr w:rsidR="009916BC" w:rsidRPr="0030069A" w14:paraId="7FEC72B9" w14:textId="77777777" w:rsidTr="0090049A">
        <w:trPr>
          <w:trHeight w:val="30"/>
          <w:jc w:val="center"/>
        </w:trPr>
        <w:tc>
          <w:tcPr>
            <w:tcW w:w="997" w:type="dxa"/>
            <w:shd w:val="clear" w:color="auto" w:fill="D6E3BC" w:themeFill="accent3" w:themeFillTint="66"/>
          </w:tcPr>
          <w:p w14:paraId="0A62E66B" w14:textId="77777777" w:rsidR="009916BC" w:rsidRPr="0030069A" w:rsidRDefault="009916BC" w:rsidP="0090049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474" w:type="dxa"/>
            <w:gridSpan w:val="2"/>
            <w:shd w:val="clear" w:color="auto" w:fill="D6E3BC" w:themeFill="accent3" w:themeFillTint="66"/>
          </w:tcPr>
          <w:p w14:paraId="0F2E57D6" w14:textId="77777777" w:rsidR="009916BC" w:rsidRPr="0030069A" w:rsidRDefault="009916BC" w:rsidP="0090049A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9916BC" w:rsidRPr="0030069A" w14:paraId="617B9A7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CFA1613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112D9BEA" w14:textId="43BC67D9" w:rsidR="009916BC" w:rsidRPr="00EA797C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 xml:space="preserve">Phulra </w:t>
            </w:r>
          </w:p>
        </w:tc>
        <w:tc>
          <w:tcPr>
            <w:tcW w:w="4796" w:type="dxa"/>
            <w:shd w:val="clear" w:color="auto" w:fill="auto"/>
          </w:tcPr>
          <w:p w14:paraId="1DC31EA6" w14:textId="2CA9A7C7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</w:tr>
      <w:tr w:rsidR="00EA797C" w:rsidRPr="0030069A" w14:paraId="0D8E6EA9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0E1685D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26DA002" w14:textId="05A76068" w:rsidR="00EA797C" w:rsidRPr="0030069A" w:rsidRDefault="00EA797C" w:rsidP="00EA797C">
            <w:pPr>
              <w:jc w:val="both"/>
            </w:pPr>
            <w:r w:rsidRPr="0072655D">
              <w:rPr>
                <w:szCs w:val="24"/>
              </w:rPr>
              <w:t xml:space="preserve">Shinkiari </w:t>
            </w:r>
          </w:p>
        </w:tc>
        <w:tc>
          <w:tcPr>
            <w:tcW w:w="4796" w:type="dxa"/>
            <w:shd w:val="clear" w:color="auto" w:fill="auto"/>
          </w:tcPr>
          <w:p w14:paraId="72A05FF7" w14:textId="5CD0B65B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</w:tr>
      <w:tr w:rsidR="00EA797C" w:rsidRPr="0030069A" w14:paraId="67165D8A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C37FA79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A90CCD2" w14:textId="0FB2EE6F" w:rsidR="00EA797C" w:rsidRPr="0030069A" w:rsidRDefault="00EA797C" w:rsidP="00EA797C">
            <w:pPr>
              <w:jc w:val="both"/>
            </w:pPr>
            <w:r w:rsidRPr="0072655D">
              <w:rPr>
                <w:szCs w:val="24"/>
              </w:rPr>
              <w:t xml:space="preserve">Khawagoobo Bridge </w:t>
            </w:r>
          </w:p>
        </w:tc>
        <w:tc>
          <w:tcPr>
            <w:tcW w:w="4796" w:type="dxa"/>
            <w:shd w:val="clear" w:color="auto" w:fill="auto"/>
          </w:tcPr>
          <w:p w14:paraId="200E7E77" w14:textId="52C8DC42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</w:tr>
      <w:tr w:rsidR="00EA797C" w:rsidRPr="0030069A" w14:paraId="0CBBF688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600F6DD1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AF4E057" w14:textId="0930F1FD" w:rsidR="00EA797C" w:rsidRPr="0030069A" w:rsidRDefault="00EA797C" w:rsidP="00EA797C">
            <w:pPr>
              <w:jc w:val="both"/>
            </w:pPr>
            <w:r w:rsidRPr="0072655D">
              <w:rPr>
                <w:szCs w:val="24"/>
              </w:rPr>
              <w:t xml:space="preserve">Kakul &amp; Bosak Bridge </w:t>
            </w:r>
          </w:p>
        </w:tc>
        <w:tc>
          <w:tcPr>
            <w:tcW w:w="4796" w:type="dxa"/>
            <w:shd w:val="clear" w:color="auto" w:fill="auto"/>
          </w:tcPr>
          <w:p w14:paraId="2F4F3549" w14:textId="205937BD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38 each</w:t>
            </w:r>
          </w:p>
        </w:tc>
      </w:tr>
      <w:tr w:rsidR="00EA797C" w:rsidRPr="0030069A" w14:paraId="3541B83A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1ED7E0C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2F096681" w14:textId="2A507431" w:rsidR="00EA797C" w:rsidRPr="0030069A" w:rsidRDefault="00EA797C" w:rsidP="00EA797C">
            <w:pPr>
              <w:jc w:val="both"/>
            </w:pPr>
            <w:r w:rsidRPr="0072655D">
              <w:rPr>
                <w:szCs w:val="24"/>
              </w:rPr>
              <w:t xml:space="preserve">Ghalanai </w:t>
            </w:r>
          </w:p>
        </w:tc>
        <w:tc>
          <w:tcPr>
            <w:tcW w:w="4796" w:type="dxa"/>
            <w:shd w:val="clear" w:color="auto" w:fill="auto"/>
          </w:tcPr>
          <w:p w14:paraId="16AE3C08" w14:textId="5C7C4723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</w:tr>
      <w:tr w:rsidR="00EA797C" w:rsidRPr="0030069A" w14:paraId="3BFDFD7D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35456130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1AE394B" w14:textId="6751DE49" w:rsidR="00EA797C" w:rsidRPr="0030069A" w:rsidRDefault="00EA797C" w:rsidP="00EA797C">
            <w:pPr>
              <w:jc w:val="both"/>
            </w:pPr>
            <w:r w:rsidRPr="0072655D">
              <w:rPr>
                <w:szCs w:val="24"/>
              </w:rPr>
              <w:t xml:space="preserve">Dir </w:t>
            </w:r>
          </w:p>
        </w:tc>
        <w:tc>
          <w:tcPr>
            <w:tcW w:w="4796" w:type="dxa"/>
            <w:shd w:val="clear" w:color="auto" w:fill="auto"/>
          </w:tcPr>
          <w:p w14:paraId="53D8B754" w14:textId="18E7B2E9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9916BC" w:rsidRPr="0030069A" w14:paraId="78327B0E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634865F" w14:textId="77777777" w:rsidR="009916BC" w:rsidRPr="0030069A" w:rsidRDefault="009916B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813B01F" w14:textId="68907A74" w:rsidR="009916BC" w:rsidRPr="0030069A" w:rsidRDefault="00EA797C" w:rsidP="00EA797C">
            <w:pPr>
              <w:jc w:val="both"/>
            </w:pPr>
            <w:r w:rsidRPr="0072655D">
              <w:rPr>
                <w:szCs w:val="24"/>
              </w:rPr>
              <w:t xml:space="preserve">Kohat Airbase </w:t>
            </w:r>
          </w:p>
        </w:tc>
        <w:tc>
          <w:tcPr>
            <w:tcW w:w="4796" w:type="dxa"/>
            <w:shd w:val="clear" w:color="auto" w:fill="auto"/>
          </w:tcPr>
          <w:p w14:paraId="36586549" w14:textId="09B511E6" w:rsidR="009916B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396814" w:rsidRPr="0030069A" w14:paraId="08DB4F47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75A789A" w14:textId="77777777" w:rsidR="00396814" w:rsidRPr="0030069A" w:rsidRDefault="00396814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44D19059" w14:textId="799EB330" w:rsidR="00396814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Saidu Sharif </w:t>
            </w:r>
          </w:p>
        </w:tc>
        <w:tc>
          <w:tcPr>
            <w:tcW w:w="4796" w:type="dxa"/>
            <w:shd w:val="clear" w:color="auto" w:fill="auto"/>
          </w:tcPr>
          <w:p w14:paraId="369B8F75" w14:textId="083B4F90" w:rsidR="00396814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EA797C" w:rsidRPr="0030069A" w14:paraId="1694C038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745D6126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3D64E62A" w14:textId="53EB7715" w:rsidR="00EA797C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Peshawar (Airport) </w:t>
            </w:r>
          </w:p>
        </w:tc>
        <w:tc>
          <w:tcPr>
            <w:tcW w:w="4796" w:type="dxa"/>
            <w:shd w:val="clear" w:color="auto" w:fill="auto"/>
          </w:tcPr>
          <w:p w14:paraId="62DEC0BB" w14:textId="40AF9A11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EA797C" w:rsidRPr="0030069A" w14:paraId="7DBFB01E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639EE89A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624E47FD" w14:textId="25E30CCF" w:rsidR="00EA797C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Khaar-Bajaur </w:t>
            </w:r>
          </w:p>
        </w:tc>
        <w:tc>
          <w:tcPr>
            <w:tcW w:w="4796" w:type="dxa"/>
            <w:shd w:val="clear" w:color="auto" w:fill="auto"/>
          </w:tcPr>
          <w:p w14:paraId="702CB243" w14:textId="0AA8B058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EA797C" w:rsidRPr="0030069A" w14:paraId="318F684D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3DD471CC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1A1E858A" w14:textId="6E535F27" w:rsidR="00EA797C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Peshawar </w:t>
            </w:r>
          </w:p>
        </w:tc>
        <w:tc>
          <w:tcPr>
            <w:tcW w:w="4796" w:type="dxa"/>
            <w:shd w:val="clear" w:color="auto" w:fill="auto"/>
          </w:tcPr>
          <w:p w14:paraId="1FF5BE3A" w14:textId="33BB7636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EA797C" w:rsidRPr="0030069A" w14:paraId="3E74A8D1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35551C0D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1D22018E" w14:textId="7D20E76A" w:rsidR="00EA797C" w:rsidRPr="0072655D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 xml:space="preserve">Malam Jabba </w:t>
            </w:r>
          </w:p>
        </w:tc>
        <w:tc>
          <w:tcPr>
            <w:tcW w:w="4796" w:type="dxa"/>
            <w:shd w:val="clear" w:color="auto" w:fill="auto"/>
          </w:tcPr>
          <w:p w14:paraId="3CA26E77" w14:textId="44C9EBD9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EA797C" w:rsidRPr="0030069A" w14:paraId="32A360D8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1C7D2EBF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0977208B" w14:textId="2CC9B834" w:rsidR="00EA797C" w:rsidRPr="0072655D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>Takht Bai, Confluence point &amp; Lower Dir</w:t>
            </w:r>
          </w:p>
        </w:tc>
        <w:tc>
          <w:tcPr>
            <w:tcW w:w="4796" w:type="dxa"/>
            <w:shd w:val="clear" w:color="auto" w:fill="auto"/>
          </w:tcPr>
          <w:p w14:paraId="3A282F17" w14:textId="5C13F280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07 each</w:t>
            </w:r>
          </w:p>
        </w:tc>
      </w:tr>
      <w:tr w:rsidR="00EA797C" w:rsidRPr="0030069A" w14:paraId="7414A6A2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40C70FFE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2FBD4EBA" w14:textId="5A69247B" w:rsidR="00EA797C" w:rsidRPr="0072655D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 xml:space="preserve">Besham </w:t>
            </w:r>
          </w:p>
        </w:tc>
        <w:tc>
          <w:tcPr>
            <w:tcW w:w="4796" w:type="dxa"/>
            <w:shd w:val="clear" w:color="auto" w:fill="auto"/>
          </w:tcPr>
          <w:p w14:paraId="0C820C0B" w14:textId="2F2C431B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EA797C" w:rsidRPr="0030069A" w14:paraId="5D79926C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57498E3C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3BE27787" w14:textId="52F21898" w:rsidR="00EA797C" w:rsidRPr="0072655D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 xml:space="preserve">Mardan </w:t>
            </w:r>
          </w:p>
        </w:tc>
        <w:tc>
          <w:tcPr>
            <w:tcW w:w="4796" w:type="dxa"/>
            <w:shd w:val="clear" w:color="auto" w:fill="auto"/>
          </w:tcPr>
          <w:p w14:paraId="7A1046D0" w14:textId="0AA74A21" w:rsidR="00EA797C" w:rsidRPr="0030069A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6F7C27" w:rsidRPr="0030069A" w14:paraId="2E1AF91E" w14:textId="77777777" w:rsidTr="0090049A">
        <w:trPr>
          <w:trHeight w:val="30"/>
          <w:jc w:val="center"/>
        </w:trPr>
        <w:tc>
          <w:tcPr>
            <w:tcW w:w="997" w:type="dxa"/>
            <w:shd w:val="clear" w:color="auto" w:fill="D6E3BC" w:themeFill="accent3" w:themeFillTint="66"/>
            <w:vAlign w:val="center"/>
          </w:tcPr>
          <w:p w14:paraId="4AB9691C" w14:textId="77777777" w:rsidR="006F7C27" w:rsidRDefault="0072166C" w:rsidP="0090049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  <w:p w14:paraId="03877939" w14:textId="13BCBD5E" w:rsidR="00E022BE" w:rsidRPr="006F7C27" w:rsidRDefault="00E022BE" w:rsidP="0090049A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</w:p>
        </w:tc>
        <w:tc>
          <w:tcPr>
            <w:tcW w:w="8474" w:type="dxa"/>
            <w:gridSpan w:val="2"/>
            <w:shd w:val="clear" w:color="auto" w:fill="D6E3BC" w:themeFill="accent3" w:themeFillTint="66"/>
          </w:tcPr>
          <w:p w14:paraId="2853B387" w14:textId="718BCE1D" w:rsidR="006F7C27" w:rsidRPr="006F7C27" w:rsidRDefault="00396814" w:rsidP="0090049A">
            <w:pPr>
              <w:tabs>
                <w:tab w:val="left" w:pos="130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AJ&amp;K</w:t>
            </w:r>
          </w:p>
        </w:tc>
      </w:tr>
      <w:tr w:rsidR="006F7C27" w:rsidRPr="0030069A" w14:paraId="3C43CBE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7941D210" w14:textId="77777777" w:rsidR="006F7C27" w:rsidRPr="0030069A" w:rsidRDefault="006F7C27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6D249A22" w14:textId="37B8453C" w:rsidR="006F7C27" w:rsidRPr="00C116E0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 xml:space="preserve">Bandi Abbaspur </w:t>
            </w:r>
          </w:p>
        </w:tc>
        <w:tc>
          <w:tcPr>
            <w:tcW w:w="4796" w:type="dxa"/>
            <w:shd w:val="clear" w:color="auto" w:fill="auto"/>
          </w:tcPr>
          <w:p w14:paraId="303A00F7" w14:textId="1B4A5D43" w:rsidR="006F7C27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  <w:tr w:rsidR="00396814" w:rsidRPr="0030069A" w14:paraId="68909CD7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1EF33711" w14:textId="77777777" w:rsidR="00396814" w:rsidRPr="0030069A" w:rsidRDefault="00396814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3943D7F" w14:textId="0C72E1E2" w:rsidR="00396814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Muzaffarabad </w:t>
            </w:r>
          </w:p>
        </w:tc>
        <w:tc>
          <w:tcPr>
            <w:tcW w:w="4796" w:type="dxa"/>
            <w:shd w:val="clear" w:color="auto" w:fill="auto"/>
          </w:tcPr>
          <w:p w14:paraId="1908256E" w14:textId="6892EE7A" w:rsidR="00396814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</w:tr>
      <w:tr w:rsidR="00396814" w:rsidRPr="0030069A" w14:paraId="6CC046E1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4BF69A2" w14:textId="77777777" w:rsidR="00396814" w:rsidRPr="0030069A" w:rsidRDefault="00396814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5E442AF1" w14:textId="2C9B131C" w:rsidR="00396814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Kotli </w:t>
            </w:r>
          </w:p>
        </w:tc>
        <w:tc>
          <w:tcPr>
            <w:tcW w:w="4796" w:type="dxa"/>
            <w:shd w:val="clear" w:color="auto" w:fill="auto"/>
          </w:tcPr>
          <w:p w14:paraId="78303724" w14:textId="148BF5FB" w:rsidR="00396814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396814" w:rsidRPr="0030069A" w14:paraId="6469196E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76C07AC" w14:textId="77777777" w:rsidR="00396814" w:rsidRPr="0030069A" w:rsidRDefault="00396814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66F148B" w14:textId="131C2596" w:rsidR="00396814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Rawalakot </w:t>
            </w:r>
          </w:p>
        </w:tc>
        <w:tc>
          <w:tcPr>
            <w:tcW w:w="4796" w:type="dxa"/>
            <w:shd w:val="clear" w:color="auto" w:fill="auto"/>
          </w:tcPr>
          <w:p w14:paraId="1E740824" w14:textId="57C0EBC0" w:rsidR="00396814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396814" w:rsidRPr="0030069A" w14:paraId="6A37CC9D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245B101D" w14:textId="77777777" w:rsidR="00396814" w:rsidRPr="0030069A" w:rsidRDefault="00396814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5485F5C9" w14:textId="5DCAA25F" w:rsidR="00396814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Garhi Dopatta </w:t>
            </w:r>
          </w:p>
        </w:tc>
        <w:tc>
          <w:tcPr>
            <w:tcW w:w="4796" w:type="dxa"/>
            <w:shd w:val="clear" w:color="auto" w:fill="auto"/>
          </w:tcPr>
          <w:p w14:paraId="32330446" w14:textId="51DFF912" w:rsidR="00396814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396814" w:rsidRPr="0030069A" w14:paraId="451C098B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79B1A568" w14:textId="77777777" w:rsidR="00396814" w:rsidRPr="0030069A" w:rsidRDefault="00396814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2F238915" w14:textId="02EF059B" w:rsidR="00396814" w:rsidRPr="008C70CB" w:rsidRDefault="00EA797C" w:rsidP="00EA797C">
            <w:pPr>
              <w:jc w:val="both"/>
              <w:rPr>
                <w:sz w:val="22"/>
                <w:szCs w:val="22"/>
              </w:rPr>
            </w:pPr>
            <w:r w:rsidRPr="0072655D">
              <w:rPr>
                <w:szCs w:val="24"/>
              </w:rPr>
              <w:t xml:space="preserve">Dhulli </w:t>
            </w:r>
          </w:p>
        </w:tc>
        <w:tc>
          <w:tcPr>
            <w:tcW w:w="4796" w:type="dxa"/>
            <w:shd w:val="clear" w:color="auto" w:fill="auto"/>
          </w:tcPr>
          <w:p w14:paraId="014EBFAD" w14:textId="6CCC9B6D" w:rsidR="00396814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EA797C" w:rsidRPr="0030069A" w14:paraId="33D710E3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3F614686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11DB4FC9" w14:textId="4D250E9C" w:rsidR="00EA797C" w:rsidRPr="0072655D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>Domel</w:t>
            </w:r>
          </w:p>
        </w:tc>
        <w:tc>
          <w:tcPr>
            <w:tcW w:w="4796" w:type="dxa"/>
            <w:shd w:val="clear" w:color="auto" w:fill="auto"/>
          </w:tcPr>
          <w:p w14:paraId="259081FA" w14:textId="0584A7A6" w:rsidR="00EA797C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EA797C" w:rsidRPr="0030069A" w14:paraId="0D82EB24" w14:textId="77777777" w:rsidTr="00EA797C">
        <w:trPr>
          <w:trHeight w:val="30"/>
          <w:jc w:val="center"/>
        </w:trPr>
        <w:tc>
          <w:tcPr>
            <w:tcW w:w="997" w:type="dxa"/>
            <w:vAlign w:val="center"/>
          </w:tcPr>
          <w:p w14:paraId="6A58F8AD" w14:textId="77777777" w:rsidR="00EA797C" w:rsidRPr="0030069A" w:rsidRDefault="00EA797C" w:rsidP="0090049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78" w:type="dxa"/>
            <w:shd w:val="clear" w:color="auto" w:fill="auto"/>
          </w:tcPr>
          <w:p w14:paraId="7248FF94" w14:textId="0C4756BF" w:rsidR="00EA797C" w:rsidRPr="0072655D" w:rsidRDefault="00EA797C" w:rsidP="00EA797C">
            <w:pPr>
              <w:jc w:val="both"/>
              <w:rPr>
                <w:szCs w:val="24"/>
              </w:rPr>
            </w:pPr>
            <w:r w:rsidRPr="0072655D">
              <w:rPr>
                <w:szCs w:val="24"/>
              </w:rPr>
              <w:t>Palandri</w:t>
            </w:r>
          </w:p>
        </w:tc>
        <w:tc>
          <w:tcPr>
            <w:tcW w:w="4796" w:type="dxa"/>
            <w:shd w:val="clear" w:color="auto" w:fill="auto"/>
          </w:tcPr>
          <w:p w14:paraId="7581BED5" w14:textId="7C6DEBD3" w:rsidR="00EA797C" w:rsidRDefault="00EA797C" w:rsidP="0090049A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6F7C27" w:rsidRPr="0030069A" w14:paraId="0CBE75EF" w14:textId="77777777" w:rsidTr="0090049A">
        <w:trPr>
          <w:trHeight w:val="30"/>
          <w:jc w:val="center"/>
        </w:trPr>
        <w:tc>
          <w:tcPr>
            <w:tcW w:w="94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51CCB" w14:textId="77777777" w:rsidR="006F7C27" w:rsidRPr="0030069A" w:rsidRDefault="006F7C27" w:rsidP="0090049A">
            <w:pPr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5C14AE70" w14:textId="48190CA2" w:rsidR="006434A4" w:rsidRDefault="006434A4" w:rsidP="00396814">
      <w:pPr>
        <w:jc w:val="both"/>
        <w:rPr>
          <w:szCs w:val="24"/>
        </w:rPr>
      </w:pPr>
    </w:p>
    <w:p w14:paraId="04066FA8" w14:textId="69485FD8" w:rsidR="0072655D" w:rsidRDefault="0072655D" w:rsidP="00396814">
      <w:pPr>
        <w:jc w:val="both"/>
        <w:rPr>
          <w:szCs w:val="24"/>
        </w:rPr>
      </w:pPr>
    </w:p>
    <w:p w14:paraId="5D53E2E9" w14:textId="77777777" w:rsidR="00EA797C" w:rsidRDefault="00EA797C" w:rsidP="0072655D">
      <w:pPr>
        <w:jc w:val="both"/>
        <w:rPr>
          <w:szCs w:val="24"/>
        </w:rPr>
      </w:pPr>
    </w:p>
    <w:sectPr w:rsidR="00EA797C" w:rsidSect="00874BC6">
      <w:footerReference w:type="default" r:id="rId12"/>
      <w:pgSz w:w="12240" w:h="16704" w:code="1"/>
      <w:pgMar w:top="180" w:right="1080" w:bottom="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DBAFF" w14:textId="77777777" w:rsidR="00C03E15" w:rsidRDefault="00C03E15">
      <w:r>
        <w:separator/>
      </w:r>
    </w:p>
  </w:endnote>
  <w:endnote w:type="continuationSeparator" w:id="0">
    <w:p w14:paraId="7441C967" w14:textId="77777777" w:rsidR="00C03E15" w:rsidRDefault="00C0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705446EF" w:rsidR="002F2929" w:rsidRDefault="002F292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D0E9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D0E9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85B74" w14:textId="77777777" w:rsidR="00C03E15" w:rsidRDefault="00C03E15">
      <w:r>
        <w:separator/>
      </w:r>
    </w:p>
  </w:footnote>
  <w:footnote w:type="continuationSeparator" w:id="0">
    <w:p w14:paraId="781CCF7D" w14:textId="77777777" w:rsidR="00C03E15" w:rsidRDefault="00C03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320E79"/>
    <w:multiLevelType w:val="hybridMultilevel"/>
    <w:tmpl w:val="E0AA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82A4F"/>
    <w:multiLevelType w:val="hybridMultilevel"/>
    <w:tmpl w:val="C750F78C"/>
    <w:lvl w:ilvl="0" w:tplc="6442B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5E228F"/>
    <w:multiLevelType w:val="hybridMultilevel"/>
    <w:tmpl w:val="12024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E6DB1"/>
    <w:multiLevelType w:val="hybridMultilevel"/>
    <w:tmpl w:val="F1AE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0">
    <w:nsid w:val="7D3B065B"/>
    <w:multiLevelType w:val="hybridMultilevel"/>
    <w:tmpl w:val="D42C4B2E"/>
    <w:lvl w:ilvl="0" w:tplc="B1B01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39"/>
  </w:num>
  <w:num w:numId="4">
    <w:abstractNumId w:val="15"/>
  </w:num>
  <w:num w:numId="5">
    <w:abstractNumId w:val="8"/>
  </w:num>
  <w:num w:numId="6">
    <w:abstractNumId w:val="18"/>
  </w:num>
  <w:num w:numId="7">
    <w:abstractNumId w:val="0"/>
  </w:num>
  <w:num w:numId="8">
    <w:abstractNumId w:val="9"/>
  </w:num>
  <w:num w:numId="9">
    <w:abstractNumId w:val="3"/>
  </w:num>
  <w:num w:numId="10">
    <w:abstractNumId w:val="38"/>
  </w:num>
  <w:num w:numId="11">
    <w:abstractNumId w:val="16"/>
  </w:num>
  <w:num w:numId="12">
    <w:abstractNumId w:val="31"/>
  </w:num>
  <w:num w:numId="13">
    <w:abstractNumId w:val="26"/>
  </w:num>
  <w:num w:numId="14">
    <w:abstractNumId w:val="25"/>
  </w:num>
  <w:num w:numId="15">
    <w:abstractNumId w:val="12"/>
  </w:num>
  <w:num w:numId="16">
    <w:abstractNumId w:val="23"/>
  </w:num>
  <w:num w:numId="17">
    <w:abstractNumId w:val="22"/>
  </w:num>
  <w:num w:numId="18">
    <w:abstractNumId w:val="6"/>
  </w:num>
  <w:num w:numId="19">
    <w:abstractNumId w:val="24"/>
  </w:num>
  <w:num w:numId="20">
    <w:abstractNumId w:val="20"/>
  </w:num>
  <w:num w:numId="21">
    <w:abstractNumId w:val="34"/>
  </w:num>
  <w:num w:numId="22">
    <w:abstractNumId w:val="11"/>
  </w:num>
  <w:num w:numId="23">
    <w:abstractNumId w:val="4"/>
  </w:num>
  <w:num w:numId="24">
    <w:abstractNumId w:val="19"/>
  </w:num>
  <w:num w:numId="25">
    <w:abstractNumId w:val="7"/>
  </w:num>
  <w:num w:numId="26">
    <w:abstractNumId w:val="2"/>
  </w:num>
  <w:num w:numId="27">
    <w:abstractNumId w:val="27"/>
  </w:num>
  <w:num w:numId="28">
    <w:abstractNumId w:val="37"/>
  </w:num>
  <w:num w:numId="29">
    <w:abstractNumId w:val="33"/>
  </w:num>
  <w:num w:numId="30">
    <w:abstractNumId w:val="36"/>
  </w:num>
  <w:num w:numId="31">
    <w:abstractNumId w:val="29"/>
  </w:num>
  <w:num w:numId="32">
    <w:abstractNumId w:val="1"/>
  </w:num>
  <w:num w:numId="33">
    <w:abstractNumId w:val="32"/>
  </w:num>
  <w:num w:numId="34">
    <w:abstractNumId w:val="21"/>
  </w:num>
  <w:num w:numId="35">
    <w:abstractNumId w:val="28"/>
  </w:num>
  <w:num w:numId="36">
    <w:abstractNumId w:val="5"/>
  </w:num>
  <w:num w:numId="37">
    <w:abstractNumId w:val="13"/>
  </w:num>
  <w:num w:numId="38">
    <w:abstractNumId w:val="30"/>
  </w:num>
  <w:num w:numId="39">
    <w:abstractNumId w:val="40"/>
  </w:num>
  <w:num w:numId="40">
    <w:abstractNumId w:val="17"/>
  </w:num>
  <w:num w:numId="41">
    <w:abstractNumId w:val="35"/>
  </w:num>
  <w:num w:numId="42">
    <w:abstractNumId w:val="14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9D6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C10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BC6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E15"/>
    <w:rsid w:val="00C03FB7"/>
    <w:rsid w:val="00C042DF"/>
    <w:rsid w:val="00C042E6"/>
    <w:rsid w:val="00C04590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0E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BD6CF-09D2-49AC-9E6E-EBB84F66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30</cp:revision>
  <cp:lastPrinted>2025-09-02T10:03:00Z</cp:lastPrinted>
  <dcterms:created xsi:type="dcterms:W3CDTF">2025-09-02T03:59:00Z</dcterms:created>
  <dcterms:modified xsi:type="dcterms:W3CDTF">2025-09-02T10:03:00Z</dcterms:modified>
</cp:coreProperties>
</file>